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E4EBF" w14:textId="451D8F6E" w:rsidR="00ED493A" w:rsidRDefault="00ED493A"/>
    <w:p w14:paraId="3F8FDFDC" w14:textId="77777777" w:rsidR="00ED493A" w:rsidRDefault="00ED493A"/>
    <w:p w14:paraId="0D8BD909" w14:textId="77777777" w:rsidR="00ED493A" w:rsidRDefault="00ED493A">
      <w:pPr>
        <w:jc w:val="right"/>
      </w:pPr>
    </w:p>
    <w:p w14:paraId="4911E724" w14:textId="323A323E" w:rsidR="00ED493A" w:rsidRDefault="008D7193">
      <w:pPr>
        <w:jc w:val="right"/>
        <w:rPr>
          <w:sz w:val="24"/>
          <w:szCs w:val="24"/>
        </w:rPr>
      </w:pPr>
      <w:r>
        <w:rPr>
          <w:sz w:val="24"/>
          <w:szCs w:val="24"/>
        </w:rPr>
        <w:t>Tepic, Nayarit a ____ de __________ 202</w:t>
      </w:r>
      <w:r w:rsidR="00D14539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EDD24BF" w14:textId="77777777" w:rsidR="00ED493A" w:rsidRDefault="00ED493A">
      <w:pPr>
        <w:rPr>
          <w:sz w:val="24"/>
          <w:szCs w:val="24"/>
        </w:rPr>
      </w:pPr>
    </w:p>
    <w:p w14:paraId="14D796F8" w14:textId="77777777" w:rsidR="00ED493A" w:rsidRDefault="00ED493A">
      <w:pPr>
        <w:rPr>
          <w:sz w:val="24"/>
          <w:szCs w:val="24"/>
        </w:rPr>
      </w:pPr>
    </w:p>
    <w:p w14:paraId="2DC76AEE" w14:textId="77777777" w:rsidR="00ED493A" w:rsidRDefault="008D71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AUTORIZACIÓN DE USO DE IMAGEN DE MENOR</w:t>
      </w:r>
    </w:p>
    <w:p w14:paraId="565E0733" w14:textId="77777777" w:rsidR="00ED493A" w:rsidRDefault="00ED493A">
      <w:pPr>
        <w:jc w:val="both"/>
        <w:rPr>
          <w:sz w:val="24"/>
          <w:szCs w:val="24"/>
        </w:rPr>
      </w:pPr>
    </w:p>
    <w:p w14:paraId="70470817" w14:textId="77777777" w:rsidR="00ED493A" w:rsidRDefault="00ED493A">
      <w:pPr>
        <w:jc w:val="both"/>
        <w:rPr>
          <w:sz w:val="24"/>
          <w:szCs w:val="24"/>
        </w:rPr>
      </w:pPr>
    </w:p>
    <w:p w14:paraId="700E4F04" w14:textId="6DAC3364" w:rsidR="00ED493A" w:rsidRDefault="008D7193">
      <w:pPr>
        <w:jc w:val="both"/>
        <w:rPr>
          <w:sz w:val="24"/>
          <w:szCs w:val="24"/>
        </w:rPr>
      </w:pPr>
      <w:r>
        <w:rPr>
          <w:sz w:val="24"/>
          <w:szCs w:val="24"/>
        </w:rPr>
        <w:t>El/La que suscribe (nombre completo del padre, madre y/o tutor) C. ______________________________________________, con el interés de que la (el) alumna (o) (nombre completo del menor): _______________________________________, quien cursa el ______ grado, s</w:t>
      </w:r>
      <w:r>
        <w:rPr>
          <w:sz w:val="24"/>
          <w:szCs w:val="24"/>
        </w:rPr>
        <w:t xml:space="preserve">ección ______ de la Escuela ________________________________________, participe en el concurso de video </w:t>
      </w:r>
      <w:r>
        <w:rPr>
          <w:b/>
          <w:i/>
          <w:sz w:val="24"/>
          <w:szCs w:val="24"/>
        </w:rPr>
        <w:t>¡Yo y la ciencia! Graba un video mostrando como la ciencia mejora tu vida</w:t>
      </w:r>
      <w:r>
        <w:rPr>
          <w:sz w:val="24"/>
          <w:szCs w:val="24"/>
        </w:rPr>
        <w:t>, que organiza el Gobierno del Estado de Nayarit, a través del Consejo de Cienc</w:t>
      </w:r>
      <w:r>
        <w:rPr>
          <w:sz w:val="24"/>
          <w:szCs w:val="24"/>
        </w:rPr>
        <w:t xml:space="preserve">ia y Tecnología del Estado de Nayarit, en colaboración con el Sistema de Radio y Televisión de Nayarit, y en el marco del </w:t>
      </w:r>
      <w:r>
        <w:rPr>
          <w:b/>
          <w:sz w:val="24"/>
          <w:szCs w:val="24"/>
        </w:rPr>
        <w:t>“Dia Internacional de la Cultura Científica 202</w:t>
      </w:r>
      <w:r w:rsidR="00D1453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>, así mismo, autorizo que la imagen del menor sea utilizada para la edición, impresió</w:t>
      </w:r>
      <w:r>
        <w:rPr>
          <w:sz w:val="24"/>
          <w:szCs w:val="24"/>
        </w:rPr>
        <w:t>n, publicación, distribución y reproducción de materiales educativos e informativos a cargo del Gobierno del Estado de Nayarit, el Consejo de Ciencia y Tecnología del Estado de Nayarit, y el Sistema de Radio y Televisión de Nayarit.</w:t>
      </w:r>
    </w:p>
    <w:p w14:paraId="6FFA459C" w14:textId="77777777" w:rsidR="00ED493A" w:rsidRDefault="00ED493A">
      <w:pPr>
        <w:jc w:val="both"/>
        <w:rPr>
          <w:sz w:val="24"/>
          <w:szCs w:val="24"/>
        </w:rPr>
      </w:pPr>
    </w:p>
    <w:p w14:paraId="6F4D66EF" w14:textId="77777777" w:rsidR="00ED493A" w:rsidRDefault="008D7193">
      <w:pPr>
        <w:jc w:val="both"/>
        <w:rPr>
          <w:sz w:val="24"/>
          <w:szCs w:val="24"/>
        </w:rPr>
      </w:pPr>
      <w:r>
        <w:rPr>
          <w:sz w:val="24"/>
          <w:szCs w:val="24"/>
        </w:rPr>
        <w:t>Así mismo acepto que a</w:t>
      </w:r>
      <w:r>
        <w:rPr>
          <w:sz w:val="24"/>
          <w:szCs w:val="24"/>
        </w:rPr>
        <w:t>l participar en el concurso, el o los participantes ceden los derechos intelectuales del trabajo realizado, independientemente de los resultados obtenidos.</w:t>
      </w:r>
    </w:p>
    <w:p w14:paraId="0772C302" w14:textId="77777777" w:rsidR="00ED493A" w:rsidRDefault="00ED493A">
      <w:pPr>
        <w:rPr>
          <w:sz w:val="24"/>
          <w:szCs w:val="24"/>
        </w:rPr>
      </w:pPr>
    </w:p>
    <w:p w14:paraId="58AFD1A8" w14:textId="77777777" w:rsidR="00ED493A" w:rsidRDefault="00ED493A">
      <w:pPr>
        <w:rPr>
          <w:sz w:val="24"/>
          <w:szCs w:val="24"/>
        </w:rPr>
      </w:pPr>
    </w:p>
    <w:p w14:paraId="6C0B0121" w14:textId="77777777" w:rsidR="00ED493A" w:rsidRDefault="008D71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T E N T A M E N T E</w:t>
      </w:r>
    </w:p>
    <w:p w14:paraId="7D374CCA" w14:textId="77777777" w:rsidR="00ED493A" w:rsidRDefault="00ED493A">
      <w:pPr>
        <w:jc w:val="center"/>
        <w:rPr>
          <w:b/>
          <w:sz w:val="24"/>
          <w:szCs w:val="24"/>
        </w:rPr>
      </w:pPr>
    </w:p>
    <w:p w14:paraId="4D89E0AF" w14:textId="77777777" w:rsidR="00ED493A" w:rsidRDefault="00ED493A">
      <w:pPr>
        <w:jc w:val="center"/>
        <w:rPr>
          <w:b/>
          <w:sz w:val="24"/>
          <w:szCs w:val="24"/>
        </w:rPr>
      </w:pPr>
    </w:p>
    <w:p w14:paraId="3D7D8ACB" w14:textId="77777777" w:rsidR="00ED493A" w:rsidRDefault="00ED493A">
      <w:pPr>
        <w:jc w:val="center"/>
        <w:rPr>
          <w:b/>
          <w:sz w:val="24"/>
          <w:szCs w:val="24"/>
        </w:rPr>
      </w:pPr>
    </w:p>
    <w:p w14:paraId="144252D5" w14:textId="77777777" w:rsidR="00ED493A" w:rsidRDefault="008D71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</w:t>
      </w:r>
    </w:p>
    <w:p w14:paraId="4F707AFD" w14:textId="77777777" w:rsidR="00ED493A" w:rsidRDefault="008D71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NOMBRE Y FIRMA</w:t>
      </w:r>
    </w:p>
    <w:p w14:paraId="292B0BEF" w14:textId="77777777" w:rsidR="00ED493A" w:rsidRDefault="008D719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(MADRE, PADRE Y/O T</w:t>
      </w:r>
      <w:r>
        <w:rPr>
          <w:b/>
          <w:sz w:val="24"/>
          <w:szCs w:val="24"/>
        </w:rPr>
        <w:t>UTOR LEGAL)</w:t>
      </w:r>
    </w:p>
    <w:p w14:paraId="7375A95C" w14:textId="77777777" w:rsidR="00ED493A" w:rsidRDefault="00ED493A"/>
    <w:p w14:paraId="03EF30F3" w14:textId="77777777" w:rsidR="00ED493A" w:rsidRDefault="00ED493A"/>
    <w:p w14:paraId="0A359DF1" w14:textId="77777777" w:rsidR="00ED493A" w:rsidRDefault="00ED493A"/>
    <w:sectPr w:rsidR="00ED493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A1A7" w14:textId="77777777" w:rsidR="008D7193" w:rsidRDefault="008D7193">
      <w:pPr>
        <w:spacing w:line="240" w:lineRule="auto"/>
      </w:pPr>
      <w:r>
        <w:separator/>
      </w:r>
    </w:p>
  </w:endnote>
  <w:endnote w:type="continuationSeparator" w:id="0">
    <w:p w14:paraId="2CFCB078" w14:textId="77777777" w:rsidR="008D7193" w:rsidRDefault="008D71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CA886" w14:textId="77777777" w:rsidR="008D7193" w:rsidRDefault="008D7193">
      <w:pPr>
        <w:spacing w:line="240" w:lineRule="auto"/>
      </w:pPr>
      <w:r>
        <w:separator/>
      </w:r>
    </w:p>
  </w:footnote>
  <w:footnote w:type="continuationSeparator" w:id="0">
    <w:p w14:paraId="58ED2C96" w14:textId="77777777" w:rsidR="008D7193" w:rsidRDefault="008D719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93A"/>
    <w:rsid w:val="008D7193"/>
    <w:rsid w:val="00D14539"/>
    <w:rsid w:val="00ED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FD1DF"/>
  <w15:docId w15:val="{479F654B-3966-4DF1-A66A-26B20F0EF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D14539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14539"/>
  </w:style>
  <w:style w:type="paragraph" w:styleId="Piedepgina">
    <w:name w:val="footer"/>
    <w:basedOn w:val="Normal"/>
    <w:link w:val="PiedepginaCar"/>
    <w:uiPriority w:val="99"/>
    <w:unhideWhenUsed/>
    <w:rsid w:val="00D14539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Dora Guadalupe Talamantes Flores</cp:lastModifiedBy>
  <cp:revision>3</cp:revision>
  <dcterms:created xsi:type="dcterms:W3CDTF">2025-09-05T17:20:00Z</dcterms:created>
  <dcterms:modified xsi:type="dcterms:W3CDTF">2025-09-05T17:21:00Z</dcterms:modified>
</cp:coreProperties>
</file>