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042F" w14:textId="77777777" w:rsidR="004A37ED" w:rsidRDefault="004A37ED" w:rsidP="008B4C5B">
      <w:pPr>
        <w:rPr>
          <w:b/>
          <w:bCs/>
          <w:sz w:val="48"/>
          <w:szCs w:val="48"/>
        </w:rPr>
      </w:pPr>
    </w:p>
    <w:p w14:paraId="6D09AE51" w14:textId="77777777" w:rsidR="004A37ED" w:rsidRPr="005F022C" w:rsidRDefault="004A37ED" w:rsidP="008B4C5B">
      <w:pPr>
        <w:rPr>
          <w:b/>
          <w:bCs/>
          <w:sz w:val="48"/>
          <w:szCs w:val="48"/>
        </w:rPr>
      </w:pPr>
    </w:p>
    <w:p w14:paraId="6B805F2D" w14:textId="7F5C7446" w:rsidR="005F022C" w:rsidRPr="005F022C" w:rsidRDefault="000B785A" w:rsidP="005F022C">
      <w:pPr>
        <w:spacing w:before="60" w:after="60"/>
        <w:jc w:val="center"/>
        <w:rPr>
          <w:rFonts w:ascii="Gotham Rounded Bold" w:hAnsi="Gotham Rounded Bold"/>
          <w:b/>
          <w:bCs/>
          <w:sz w:val="48"/>
          <w:szCs w:val="48"/>
        </w:rPr>
      </w:pPr>
      <w:r w:rsidRPr="005F022C">
        <w:rPr>
          <w:rFonts w:ascii="Gotham Rounded Bold" w:hAnsi="Gotham Rounded Bold"/>
          <w:b/>
          <w:bCs/>
          <w:sz w:val="48"/>
          <w:szCs w:val="48"/>
        </w:rPr>
        <w:t>CONVOCATOR</w:t>
      </w:r>
      <w:r w:rsidR="005F022C" w:rsidRPr="005F022C">
        <w:rPr>
          <w:rFonts w:ascii="Gotham Rounded Bold" w:hAnsi="Gotham Rounded Bold"/>
          <w:b/>
          <w:bCs/>
          <w:sz w:val="48"/>
          <w:szCs w:val="48"/>
        </w:rPr>
        <w:t>IA DESARROLLO DE PROTOTIP</w:t>
      </w:r>
      <w:r w:rsidR="00E05D32">
        <w:rPr>
          <w:rFonts w:ascii="Gotham Rounded Bold" w:hAnsi="Gotham Rounded Bold"/>
          <w:b/>
          <w:bCs/>
          <w:sz w:val="48"/>
          <w:szCs w:val="48"/>
        </w:rPr>
        <w:t>O</w:t>
      </w:r>
      <w:r w:rsidR="005F022C" w:rsidRPr="005F022C">
        <w:rPr>
          <w:rFonts w:ascii="Gotham Rounded Bold" w:hAnsi="Gotham Rounded Bold"/>
          <w:b/>
          <w:bCs/>
          <w:sz w:val="48"/>
          <w:szCs w:val="48"/>
        </w:rPr>
        <w:t xml:space="preserve"> DE TARJETA FPGA</w:t>
      </w:r>
    </w:p>
    <w:p w14:paraId="5639B3D6" w14:textId="36D03E41" w:rsidR="00E20DCA" w:rsidRDefault="00E20DCA" w:rsidP="004A37ED">
      <w:pPr>
        <w:jc w:val="center"/>
        <w:rPr>
          <w:b/>
          <w:bCs/>
          <w:sz w:val="48"/>
          <w:szCs w:val="48"/>
        </w:rPr>
      </w:pPr>
    </w:p>
    <w:p w14:paraId="70BFBC54" w14:textId="77777777" w:rsidR="004A37ED" w:rsidRPr="004A37ED" w:rsidRDefault="004A37ED" w:rsidP="004A37ED">
      <w:pPr>
        <w:jc w:val="center"/>
        <w:rPr>
          <w:b/>
          <w:bCs/>
          <w:sz w:val="48"/>
          <w:szCs w:val="48"/>
        </w:rPr>
      </w:pPr>
    </w:p>
    <w:p w14:paraId="0C9447BA" w14:textId="3016BB09" w:rsidR="00CA2923" w:rsidRPr="005F022C" w:rsidRDefault="00CA2923" w:rsidP="004A37ED">
      <w:pPr>
        <w:jc w:val="center"/>
        <w:rPr>
          <w:b/>
          <w:bCs/>
          <w:sz w:val="44"/>
          <w:szCs w:val="44"/>
        </w:rPr>
      </w:pPr>
      <w:r w:rsidRPr="005F022C">
        <w:rPr>
          <w:b/>
          <w:bCs/>
          <w:sz w:val="44"/>
          <w:szCs w:val="44"/>
        </w:rPr>
        <w:t>TÉRMINOS DE REFERENCIA</w:t>
      </w:r>
    </w:p>
    <w:p w14:paraId="1896CAA6" w14:textId="77777777" w:rsidR="00CA2923" w:rsidRDefault="00CA2923" w:rsidP="008B4C5B"/>
    <w:p w14:paraId="66C1A1F1" w14:textId="77777777" w:rsidR="00CA2923" w:rsidRDefault="00CA2923" w:rsidP="008B4C5B"/>
    <w:p w14:paraId="05004923" w14:textId="77777777" w:rsidR="00CA2923" w:rsidRDefault="00CA2923" w:rsidP="008B4C5B"/>
    <w:p w14:paraId="34E2A1A1" w14:textId="77777777" w:rsidR="00CA2923" w:rsidRDefault="00CA2923" w:rsidP="008B4C5B"/>
    <w:p w14:paraId="186A7A74" w14:textId="77777777" w:rsidR="004A37ED" w:rsidRDefault="004A37ED" w:rsidP="008B4C5B"/>
    <w:p w14:paraId="0C6055D9" w14:textId="77777777" w:rsidR="00D14602" w:rsidRDefault="00D14602" w:rsidP="008B4C5B"/>
    <w:p w14:paraId="6BEA3569" w14:textId="77777777" w:rsidR="00A70704" w:rsidRDefault="00A70704" w:rsidP="008B4C5B"/>
    <w:sdt>
      <w:sdtPr>
        <w:rPr>
          <w:rFonts w:ascii="Gotham Rounded Book" w:eastAsiaTheme="minorHAnsi" w:hAnsi="Gotham Rounded Book" w:cstheme="minorBidi"/>
          <w:color w:val="auto"/>
          <w:sz w:val="22"/>
          <w:szCs w:val="22"/>
          <w:lang w:val="es-ES" w:eastAsia="en-US"/>
        </w:rPr>
        <w:id w:val="1758707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7D26F2" w14:textId="5709F788" w:rsidR="00F15DC3" w:rsidRPr="00F15DC3" w:rsidRDefault="00F15DC3" w:rsidP="00F15DC3">
          <w:pPr>
            <w:pStyle w:val="TtuloTDC"/>
            <w:spacing w:line="240" w:lineRule="auto"/>
            <w:rPr>
              <w:rFonts w:ascii="Gotham Rounded Bold" w:hAnsi="Gotham Rounded Bold"/>
              <w:b/>
              <w:bCs/>
              <w:color w:val="auto"/>
            </w:rPr>
          </w:pPr>
          <w:r w:rsidRPr="00F15DC3">
            <w:rPr>
              <w:rFonts w:ascii="Gotham Rounded Bold" w:hAnsi="Gotham Rounded Bold"/>
              <w:b/>
              <w:bCs/>
              <w:color w:val="auto"/>
              <w:lang w:val="es-ES"/>
            </w:rPr>
            <w:t>Contenido</w:t>
          </w:r>
        </w:p>
        <w:p w14:paraId="769156CC" w14:textId="56737C62" w:rsidR="00F15DC3" w:rsidRDefault="00F15DC3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88167" w:history="1">
            <w:r w:rsidRPr="00487145">
              <w:rPr>
                <w:rStyle w:val="Hipervnculo"/>
                <w:rFonts w:ascii="Gotham Rounded Bold" w:hAnsi="Gotham Rounded Bold"/>
              </w:rPr>
              <w:t>1.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487145">
              <w:rPr>
                <w:rStyle w:val="Hipervnculo"/>
                <w:rFonts w:ascii="Gotham Rounded Bold" w:hAnsi="Gotham Rounded Bold"/>
              </w:rPr>
              <w:t>Antecedentes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0BBC838" w14:textId="4E96B7E8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68" w:history="1">
            <w:r w:rsidRPr="00487145">
              <w:rPr>
                <w:rStyle w:val="Hipervnculo"/>
                <w:rFonts w:ascii="Gotham Rounded Bold" w:hAnsi="Gotham Rounded Bold"/>
              </w:rPr>
              <w:t>2. Objetivo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FCECC6" w14:textId="0DF51AF0" w:rsidR="00F15DC3" w:rsidRDefault="00F15DC3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69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3.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Objetivos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8145F5D" w14:textId="074899B0" w:rsidR="00F15DC3" w:rsidRDefault="00F15DC3">
          <w:pPr>
            <w:pStyle w:val="TDC1"/>
            <w:tabs>
              <w:tab w:val="left" w:pos="480"/>
            </w:tabs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0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4.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Población Objetivo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9B614E" w14:textId="3EB3A98F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1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5. Requisitos de Participación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3F0C41A" w14:textId="003A72DF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2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6. REGISTRO Y DOCUMENTACIÓN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A00052" w14:textId="37C359AB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3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7. PROCESO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3932C3" w14:textId="13DBE033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4" w:history="1">
            <w:r w:rsidRPr="00487145">
              <w:rPr>
                <w:rStyle w:val="Hipervnculo"/>
                <w:rFonts w:ascii="Gotham Rounded Bold" w:hAnsi="Gotham Rounded Bold"/>
              </w:rPr>
              <w:t>8. METODOLOGÍA DE DESARROLLO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45D4F1C" w14:textId="05A8ABD4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5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9. ENTREGABLES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AB0D125" w14:textId="20461423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6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10. BENEFICIOS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C54488B" w14:textId="1E6AD824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7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11. CONFIDENCIALIDAD Y PROTECCIÓN DE DATOS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86FB6A4" w14:textId="0F7D3CC6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8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12. DEFINICIONES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0BE899F" w14:textId="266EC421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79" w:history="1">
            <w:r w:rsidRPr="00487145">
              <w:rPr>
                <w:rStyle w:val="Hipervnculo"/>
                <w:rFonts w:ascii="Gotham Rounded Bold" w:hAnsi="Gotham Rounded Bold"/>
                <w:b/>
                <w:bCs/>
              </w:rPr>
              <w:t>13. CONSIDERACIONES GENERALES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8B25CA6" w14:textId="3F01F848" w:rsidR="00F15DC3" w:rsidRDefault="00F15DC3">
          <w:pPr>
            <w:pStyle w:val="TDC1"/>
            <w:rPr>
              <w:rFonts w:asciiTheme="minorHAnsi" w:eastAsiaTheme="minorEastAsia" w:hAnsiTheme="minorHAnsi"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80" w:history="1">
            <w:r w:rsidRPr="00487145">
              <w:rPr>
                <w:rStyle w:val="Hipervnculo"/>
                <w:rFonts w:ascii="Gotham Rounded Bold" w:hAnsi="Gotham Rounded Bold"/>
              </w:rPr>
              <w:t>9. 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_Toc223088180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4487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991583" w14:textId="69824F9A" w:rsidR="00F15DC3" w:rsidRDefault="00F15DC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81" w:history="1">
            <w:r w:rsidRPr="00487145">
              <w:rPr>
                <w:rStyle w:val="Hipervnculo"/>
                <w:rFonts w:ascii="Gotham Rounded Bold" w:hAnsi="Gotham Rounded Bold"/>
                <w:noProof/>
              </w:rPr>
              <w:t>Anexo A. Carta de aceptación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487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B07D3" w14:textId="4DC8F9FC" w:rsidR="00F15DC3" w:rsidRDefault="00F15DC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23088182" w:history="1">
            <w:r w:rsidRPr="00487145">
              <w:rPr>
                <w:rStyle w:val="Hipervnculo"/>
                <w:rFonts w:ascii="Gotham Rounded Bold" w:hAnsi="Gotham Rounded Bold"/>
                <w:noProof/>
              </w:rPr>
              <w:t>Anexo B. Formulario de solicitud en línea.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487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AFAEC" w14:textId="1EBC1C26" w:rsidR="00CA2923" w:rsidRDefault="00F15DC3" w:rsidP="008B4C5B">
          <w:r>
            <w:rPr>
              <w:b/>
              <w:bCs/>
              <w:lang w:val="es-ES"/>
            </w:rPr>
            <w:fldChar w:fldCharType="end"/>
          </w:r>
        </w:p>
      </w:sdtContent>
    </w:sdt>
    <w:p w14:paraId="36B8335B" w14:textId="689DD096" w:rsidR="00CA2923" w:rsidRPr="00F831E6" w:rsidRDefault="000B785A" w:rsidP="00CA72A8">
      <w:pPr>
        <w:pStyle w:val="Ttulo1"/>
        <w:numPr>
          <w:ilvl w:val="0"/>
          <w:numId w:val="22"/>
        </w:numPr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0" w:name="_Toc223088167"/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lastRenderedPageBreak/>
        <w:t>Antecedentes</w:t>
      </w:r>
      <w:bookmarkEnd w:id="0"/>
    </w:p>
    <w:p w14:paraId="0A1366C1" w14:textId="77777777" w:rsidR="000B785A" w:rsidRPr="000B785A" w:rsidRDefault="000B785A" w:rsidP="000B785A">
      <w:pPr>
        <w:pStyle w:val="NormalWeb"/>
        <w:rPr>
          <w:rFonts w:ascii="Montserrat" w:hAnsi="Montserrat"/>
        </w:rPr>
      </w:pPr>
      <w:r w:rsidRPr="000B785A">
        <w:rPr>
          <w:rFonts w:ascii="Montserrat" w:hAnsi="Montserrat"/>
        </w:rPr>
        <w:t>El Gobierno del Estado de Nayarit, a través del Consejo de Ciencia y Tecnología del Estado de Nayarit (COCYTEN), impulsa acciones orientadas al fortalecimiento de vocaciones científicas y tecnológicas en jóvenes nayaritas, promoviendo su participación en proyectos estratégicos que contribuyan al desarrollo tecnológico del estado.</w:t>
      </w:r>
    </w:p>
    <w:p w14:paraId="2559BC80" w14:textId="77777777" w:rsidR="000B785A" w:rsidRPr="000B785A" w:rsidRDefault="000B785A" w:rsidP="000B785A">
      <w:pPr>
        <w:pStyle w:val="NormalWeb"/>
        <w:rPr>
          <w:rFonts w:ascii="Montserrat" w:hAnsi="Montserrat"/>
        </w:rPr>
      </w:pPr>
      <w:r w:rsidRPr="000B785A">
        <w:rPr>
          <w:rFonts w:ascii="Montserrat" w:hAnsi="Montserrat"/>
        </w:rPr>
        <w:t xml:space="preserve">En este marco, se emiten los presentes Términos de Referencia para regular la participación en la convocatoria </w:t>
      </w:r>
      <w:r w:rsidRPr="000B785A">
        <w:rPr>
          <w:rStyle w:val="Textoennegrita"/>
          <w:rFonts w:ascii="Montserrat" w:eastAsiaTheme="majorEastAsia" w:hAnsi="Montserrat"/>
        </w:rPr>
        <w:t>Desarrollo de Prototipos de Tarjeta FPGA</w:t>
      </w:r>
      <w:r w:rsidRPr="000B785A">
        <w:rPr>
          <w:rFonts w:ascii="Montserrat" w:hAnsi="Montserrat"/>
        </w:rPr>
        <w:t>, estableciendo los lineamientos técnicos, administrativos y metodológicos que deberán observar las y los participantes.</w:t>
      </w:r>
    </w:p>
    <w:p w14:paraId="75853878" w14:textId="77777777" w:rsidR="00CA2923" w:rsidRPr="00F831E6" w:rsidRDefault="00CA2923" w:rsidP="00CA72A8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1" w:name="_Toc223088168"/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2. Objetivo</w:t>
      </w:r>
      <w:bookmarkEnd w:id="1"/>
    </w:p>
    <w:p w14:paraId="246E5F1A" w14:textId="77777777" w:rsidR="000B785A" w:rsidRPr="00F15DC3" w:rsidRDefault="000B785A" w:rsidP="00F15DC3">
      <w:pPr>
        <w:rPr>
          <w:rFonts w:ascii="Montserrat" w:hAnsi="Montserrat"/>
          <w:sz w:val="24"/>
          <w:szCs w:val="24"/>
        </w:rPr>
      </w:pPr>
      <w:r w:rsidRPr="00F15DC3">
        <w:rPr>
          <w:rFonts w:ascii="Montserrat" w:hAnsi="Montserrat"/>
          <w:sz w:val="24"/>
          <w:szCs w:val="24"/>
        </w:rPr>
        <w:t>Desarrollar un prototipo funcional de una tarjeta FPGA, desde la etapa de diseño conceptual hasta su validación experimental, promoviendo el trabajo colaborativo, la innovación tecnológica y la aplicación práctica de conocimientos en electrónica digital, sistemas embebidos y diseño de hardware.</w:t>
      </w:r>
    </w:p>
    <w:p w14:paraId="61B21A74" w14:textId="4EA9C955" w:rsidR="000B785A" w:rsidRDefault="000B785A" w:rsidP="000B785A">
      <w:pPr>
        <w:pStyle w:val="Ttulo1"/>
        <w:numPr>
          <w:ilvl w:val="0"/>
          <w:numId w:val="23"/>
        </w:numPr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2" w:name="_Toc223088169"/>
      <w:r w:rsidRPr="000B785A">
        <w:rPr>
          <w:rFonts w:ascii="Gotham Rounded Bold" w:hAnsi="Gotham Rounded Bold"/>
          <w:b/>
          <w:bCs/>
          <w:color w:val="auto"/>
          <w:sz w:val="28"/>
          <w:szCs w:val="28"/>
        </w:rPr>
        <w:t>Objetivos Específicos</w:t>
      </w:r>
      <w:bookmarkEnd w:id="2"/>
      <w:r w:rsidRPr="000B785A">
        <w:rPr>
          <w:rFonts w:ascii="Gotham Rounded Bold" w:hAnsi="Gotham Rounded Bold"/>
          <w:b/>
          <w:bCs/>
          <w:color w:val="auto"/>
          <w:sz w:val="28"/>
          <w:szCs w:val="28"/>
        </w:rPr>
        <w:t xml:space="preserve"> </w:t>
      </w:r>
    </w:p>
    <w:p w14:paraId="2D71E65B" w14:textId="64EDB129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Diseñar la arquitectura general de una tarjeta FPGA.</w:t>
      </w:r>
    </w:p>
    <w:p w14:paraId="059EF027" w14:textId="092CEC47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Seleccionar y justificar los componentes electrónicos principales.</w:t>
      </w:r>
    </w:p>
    <w:p w14:paraId="3D6FB965" w14:textId="719570BD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Elaborar el diseño esquemático y el diseño del circuito impreso (PCB).</w:t>
      </w:r>
    </w:p>
    <w:p w14:paraId="02283E7F" w14:textId="0D12FF0B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Implementar pruebas funcionales del prototipo.</w:t>
      </w:r>
    </w:p>
    <w:p w14:paraId="7D2FD791" w14:textId="2F6DD654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Documentar el proceso de diseño, desarrollo y validación.</w:t>
      </w:r>
    </w:p>
    <w:p w14:paraId="560267BE" w14:textId="2CCF108E" w:rsidR="000B785A" w:rsidRPr="000B785A" w:rsidRDefault="000B785A" w:rsidP="000B785A">
      <w:pPr>
        <w:pStyle w:val="NormalWeb"/>
        <w:numPr>
          <w:ilvl w:val="0"/>
          <w:numId w:val="24"/>
        </w:numPr>
        <w:rPr>
          <w:rFonts w:ascii="Montserrat" w:hAnsi="Montserrat"/>
        </w:rPr>
      </w:pPr>
      <w:r w:rsidRPr="000B785A">
        <w:rPr>
          <w:rFonts w:ascii="Montserrat" w:hAnsi="Montserrat"/>
        </w:rPr>
        <w:t>Presentar resultados mediante informe técnico y demostración funcional.</w:t>
      </w:r>
    </w:p>
    <w:p w14:paraId="20401D7A" w14:textId="77777777" w:rsidR="000B785A" w:rsidRDefault="000B785A" w:rsidP="000B785A"/>
    <w:p w14:paraId="600EE7BB" w14:textId="3F48DFB3" w:rsidR="000B785A" w:rsidRPr="000B785A" w:rsidRDefault="000B785A" w:rsidP="000B785A">
      <w:pPr>
        <w:pStyle w:val="Ttulo1"/>
        <w:numPr>
          <w:ilvl w:val="0"/>
          <w:numId w:val="23"/>
        </w:numPr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3" w:name="_Toc223088170"/>
      <w:r w:rsidRPr="000B785A">
        <w:rPr>
          <w:rFonts w:ascii="Gotham Rounded Bold" w:hAnsi="Gotham Rounded Bold"/>
          <w:b/>
          <w:bCs/>
          <w:color w:val="auto"/>
          <w:sz w:val="28"/>
          <w:szCs w:val="28"/>
        </w:rPr>
        <w:t>Población Objetivo</w:t>
      </w:r>
      <w:bookmarkEnd w:id="3"/>
    </w:p>
    <w:p w14:paraId="48D625E6" w14:textId="77777777" w:rsidR="000B785A" w:rsidRPr="000B785A" w:rsidRDefault="000B785A" w:rsidP="000B785A">
      <w:pPr>
        <w:pStyle w:val="Prrafodelista"/>
        <w:ind w:left="360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Estudiantado inscrito en Instituciones de Educación Superior del Estado de Nayarit en áreas afines a:</w:t>
      </w:r>
    </w:p>
    <w:p w14:paraId="5A78B308" w14:textId="77777777" w:rsidR="000B785A" w:rsidRPr="000B785A" w:rsidRDefault="000B785A" w:rsidP="000B785A">
      <w:pPr>
        <w:pStyle w:val="Prrafodelista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Ingeniería Electrónica</w:t>
      </w:r>
    </w:p>
    <w:p w14:paraId="637928E0" w14:textId="77777777" w:rsidR="000B785A" w:rsidRPr="000B785A" w:rsidRDefault="000B785A" w:rsidP="000B785A">
      <w:pPr>
        <w:pStyle w:val="Prrafodelista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Ingeniería en Sistemas Computacionales</w:t>
      </w:r>
    </w:p>
    <w:p w14:paraId="3A21F397" w14:textId="77777777" w:rsidR="000B785A" w:rsidRPr="000B785A" w:rsidRDefault="000B785A" w:rsidP="000B785A">
      <w:pPr>
        <w:pStyle w:val="Prrafodelista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lastRenderedPageBreak/>
        <w:t>Ingeniería Mecatrónica</w:t>
      </w:r>
    </w:p>
    <w:p w14:paraId="438AB601" w14:textId="77777777" w:rsidR="000B785A" w:rsidRPr="000B785A" w:rsidRDefault="000B785A" w:rsidP="000B785A">
      <w:pPr>
        <w:pStyle w:val="Prrafodelista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Ingeniería en Tecnologías de la Información</w:t>
      </w:r>
    </w:p>
    <w:p w14:paraId="3B752F83" w14:textId="77777777" w:rsidR="000B785A" w:rsidRPr="000B785A" w:rsidRDefault="000B785A" w:rsidP="000B785A">
      <w:pPr>
        <w:pStyle w:val="Prrafodelista"/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Carreras afines al desarrollo de hardware y sistemas digitales</w:t>
      </w:r>
    </w:p>
    <w:p w14:paraId="3C2130A9" w14:textId="77777777" w:rsidR="000B785A" w:rsidRPr="000B785A" w:rsidRDefault="000B785A" w:rsidP="000B785A">
      <w:pPr>
        <w:pStyle w:val="Prrafodelista"/>
        <w:ind w:left="360"/>
      </w:pPr>
    </w:p>
    <w:p w14:paraId="1C1AF062" w14:textId="25F354BB" w:rsidR="00CA2923" w:rsidRPr="00F831E6" w:rsidRDefault="000B785A" w:rsidP="000B785A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4" w:name="_Toc223088171"/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5</w:t>
      </w:r>
      <w:r w:rsidR="00CA2923"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. Requisitos de Participación</w:t>
      </w:r>
      <w:bookmarkEnd w:id="4"/>
    </w:p>
    <w:p w14:paraId="5C8B0F68" w14:textId="77777777" w:rsidR="000B785A" w:rsidRPr="000B785A" w:rsidRDefault="000B785A" w:rsidP="000B785A">
      <w:pPr>
        <w:numPr>
          <w:ilvl w:val="0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Acreditar ser estudiante activo y vigente en una Institución de Educación Superior del Estado de Nayarit.</w:t>
      </w:r>
    </w:p>
    <w:p w14:paraId="5DDAEADC" w14:textId="77777777" w:rsidR="000B785A" w:rsidRPr="000B785A" w:rsidRDefault="000B785A" w:rsidP="000B785A">
      <w:pPr>
        <w:numPr>
          <w:ilvl w:val="0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Conformar equipos de dos a tres integrantes.</w:t>
      </w:r>
    </w:p>
    <w:p w14:paraId="3270F135" w14:textId="77777777" w:rsidR="000B785A" w:rsidRPr="000B785A" w:rsidRDefault="000B785A" w:rsidP="000B785A">
      <w:pPr>
        <w:numPr>
          <w:ilvl w:val="0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Contar con conocimientos básicos en:</w:t>
      </w:r>
    </w:p>
    <w:p w14:paraId="31E25EB0" w14:textId="77777777" w:rsidR="000B785A" w:rsidRPr="000B785A" w:rsidRDefault="000B785A" w:rsidP="000B785A">
      <w:pPr>
        <w:numPr>
          <w:ilvl w:val="1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Electrónica digital</w:t>
      </w:r>
    </w:p>
    <w:p w14:paraId="54575702" w14:textId="77777777" w:rsidR="000B785A" w:rsidRPr="000B785A" w:rsidRDefault="000B785A" w:rsidP="000B785A">
      <w:pPr>
        <w:numPr>
          <w:ilvl w:val="1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Diseño de circuitos electrónicos</w:t>
      </w:r>
    </w:p>
    <w:p w14:paraId="35B1D619" w14:textId="77777777" w:rsidR="000B785A" w:rsidRPr="000B785A" w:rsidRDefault="000B785A" w:rsidP="000B785A">
      <w:pPr>
        <w:numPr>
          <w:ilvl w:val="1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 xml:space="preserve">Programación en HDL (VHDL y/o </w:t>
      </w:r>
      <w:proofErr w:type="spellStart"/>
      <w:r w:rsidRPr="000B785A">
        <w:rPr>
          <w:rFonts w:ascii="Montserrat" w:hAnsi="Montserrat"/>
          <w:sz w:val="24"/>
          <w:szCs w:val="24"/>
        </w:rPr>
        <w:t>Verilog</w:t>
      </w:r>
      <w:proofErr w:type="spellEnd"/>
      <w:r w:rsidRPr="000B785A">
        <w:rPr>
          <w:rFonts w:ascii="Montserrat" w:hAnsi="Montserrat"/>
          <w:sz w:val="24"/>
          <w:szCs w:val="24"/>
        </w:rPr>
        <w:t>)</w:t>
      </w:r>
    </w:p>
    <w:p w14:paraId="026F45EB" w14:textId="77777777" w:rsidR="000B785A" w:rsidRPr="000B785A" w:rsidRDefault="000B785A" w:rsidP="000B785A">
      <w:pPr>
        <w:numPr>
          <w:ilvl w:val="1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Uso de software de diseño electrónico (</w:t>
      </w:r>
      <w:proofErr w:type="spellStart"/>
      <w:r w:rsidRPr="000B785A">
        <w:rPr>
          <w:rFonts w:ascii="Montserrat" w:hAnsi="Montserrat"/>
          <w:sz w:val="24"/>
          <w:szCs w:val="24"/>
        </w:rPr>
        <w:t>KiCad</w:t>
      </w:r>
      <w:proofErr w:type="spellEnd"/>
      <w:r w:rsidRPr="000B785A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0B785A">
        <w:rPr>
          <w:rFonts w:ascii="Montserrat" w:hAnsi="Montserrat"/>
          <w:sz w:val="24"/>
          <w:szCs w:val="24"/>
        </w:rPr>
        <w:t>Altium</w:t>
      </w:r>
      <w:proofErr w:type="spellEnd"/>
      <w:r w:rsidRPr="000B785A">
        <w:rPr>
          <w:rFonts w:ascii="Montserrat" w:hAnsi="Montserrat"/>
          <w:sz w:val="24"/>
          <w:szCs w:val="24"/>
        </w:rPr>
        <w:t>, Proteus u otros equivalentes)</w:t>
      </w:r>
    </w:p>
    <w:p w14:paraId="01D9EAC4" w14:textId="77777777" w:rsidR="000B785A" w:rsidRPr="000B785A" w:rsidRDefault="000B785A" w:rsidP="000B785A">
      <w:pPr>
        <w:numPr>
          <w:ilvl w:val="0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Contar con disponibilidad de tiempo durante el periodo del proyecto.</w:t>
      </w:r>
    </w:p>
    <w:p w14:paraId="201022FF" w14:textId="77777777" w:rsidR="000B785A" w:rsidRPr="000B785A" w:rsidRDefault="000B785A" w:rsidP="000B785A">
      <w:pPr>
        <w:numPr>
          <w:ilvl w:val="0"/>
          <w:numId w:val="26"/>
        </w:numPr>
        <w:spacing w:line="240" w:lineRule="auto"/>
        <w:rPr>
          <w:rFonts w:ascii="Montserrat" w:hAnsi="Montserrat"/>
          <w:sz w:val="24"/>
          <w:szCs w:val="24"/>
        </w:rPr>
      </w:pPr>
      <w:r w:rsidRPr="000B785A">
        <w:rPr>
          <w:rFonts w:ascii="Montserrat" w:hAnsi="Montserrat"/>
          <w:sz w:val="24"/>
          <w:szCs w:val="24"/>
        </w:rPr>
        <w:t>Presentar la documentación requerida en la convocatoria.</w:t>
      </w:r>
    </w:p>
    <w:p w14:paraId="6C9E7494" w14:textId="77777777" w:rsidR="00555C42" w:rsidRPr="00555C42" w:rsidRDefault="00555C42" w:rsidP="00555C42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5" w:name="_Toc223088172"/>
      <w:r w:rsidRPr="00555C42">
        <w:rPr>
          <w:rFonts w:ascii="Gotham Rounded Bold" w:hAnsi="Gotham Rounded Bold"/>
          <w:b/>
          <w:bCs/>
          <w:color w:val="auto"/>
          <w:sz w:val="28"/>
          <w:szCs w:val="28"/>
        </w:rPr>
        <w:t>6. REGISTRO Y DOCUMENTACIÓN</w:t>
      </w:r>
      <w:bookmarkEnd w:id="5"/>
    </w:p>
    <w:p w14:paraId="15EB3EDD" w14:textId="77777777" w:rsidR="00555C42" w:rsidRPr="00555C42" w:rsidRDefault="00555C42" w:rsidP="00555C42">
      <w:pPr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El registro se realizará mediante formulario en línea en el enlace establecido en la convocatoria.</w:t>
      </w:r>
    </w:p>
    <w:p w14:paraId="7CD769BE" w14:textId="77777777" w:rsidR="00555C42" w:rsidRPr="00555C42" w:rsidRDefault="00555C42" w:rsidP="00555C42">
      <w:pPr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Cada equipo deberá adjuntar en formato digital:</w:t>
      </w:r>
    </w:p>
    <w:p w14:paraId="6F008679" w14:textId="77777777" w:rsidR="00555C42" w:rsidRP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Carta compromiso firmada por todos los integrantes.</w:t>
      </w:r>
    </w:p>
    <w:p w14:paraId="0233B1E4" w14:textId="77777777" w:rsidR="00555C42" w:rsidRP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Kardex o constancia académica vigente.</w:t>
      </w:r>
    </w:p>
    <w:p w14:paraId="143C3AE4" w14:textId="77777777" w:rsid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Identificación institucional vigente.</w:t>
      </w:r>
    </w:p>
    <w:p w14:paraId="04F0931D" w14:textId="77777777" w:rsidR="00555C42" w:rsidRPr="00D55A7A" w:rsidRDefault="00555C42" w:rsidP="00D55A7A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6" w:name="_Toc223088173"/>
      <w:r w:rsidRPr="00D55A7A">
        <w:rPr>
          <w:rFonts w:ascii="Gotham Rounded Bold" w:hAnsi="Gotham Rounded Bold"/>
          <w:b/>
          <w:bCs/>
          <w:color w:val="auto"/>
          <w:sz w:val="28"/>
          <w:szCs w:val="28"/>
        </w:rPr>
        <w:lastRenderedPageBreak/>
        <w:t>7. PROCESO DE EVALUACIÓN</w:t>
      </w:r>
      <w:bookmarkEnd w:id="6"/>
    </w:p>
    <w:p w14:paraId="1C487317" w14:textId="302E88AE" w:rsid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Las postulaciones serán evaluadas por un Comité Evaluador designado por el</w:t>
      </w:r>
      <w:r w:rsidR="00CF318A" w:rsidRPr="00F831E6">
        <w:rPr>
          <w:rFonts w:ascii="Montserrat" w:hAnsi="Montserrat"/>
          <w:sz w:val="24"/>
          <w:szCs w:val="24"/>
        </w:rPr>
        <w:t xml:space="preserve"> </w:t>
      </w:r>
      <w:r w:rsidR="00CF318A">
        <w:rPr>
          <w:rFonts w:ascii="Montserrat" w:hAnsi="Montserrat"/>
          <w:sz w:val="24"/>
          <w:szCs w:val="24"/>
        </w:rPr>
        <w:t>Consejo de Ciencia y Tecnología del Estado de Nayarit</w:t>
      </w:r>
      <w:r w:rsidRPr="00555C42">
        <w:rPr>
          <w:rFonts w:ascii="Montserrat" w:hAnsi="Montserrat"/>
          <w:sz w:val="24"/>
          <w:szCs w:val="24"/>
        </w:rPr>
        <w:t>, considerando:</w:t>
      </w:r>
    </w:p>
    <w:p w14:paraId="1DFF57BA" w14:textId="5C16B21E" w:rsidR="00995B8B" w:rsidRPr="00555C42" w:rsidRDefault="00995B8B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Orden del registro</w:t>
      </w:r>
    </w:p>
    <w:p w14:paraId="2273EBA2" w14:textId="77777777" w:rsidR="00555C42" w:rsidRP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Principios de equidad e igualdad de oportunidades.</w:t>
      </w:r>
    </w:p>
    <w:p w14:paraId="54237B1E" w14:textId="77777777" w:rsidR="00555C42" w:rsidRP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Diversidad institucional.</w:t>
      </w:r>
    </w:p>
    <w:p w14:paraId="703722DC" w14:textId="77777777" w:rsidR="00555C42" w:rsidRDefault="00555C42" w:rsidP="00D55A7A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Vocación, interés y afinidad con el desarrollo de hardware digital y sistemas FPGA.</w:t>
      </w:r>
    </w:p>
    <w:p w14:paraId="0292434C" w14:textId="77777777" w:rsidR="00D55A7A" w:rsidRDefault="00D55A7A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</w:p>
    <w:p w14:paraId="11C08D3A" w14:textId="77777777" w:rsidR="005F022C" w:rsidRDefault="005F022C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</w:p>
    <w:p w14:paraId="6DB5AB1C" w14:textId="77777777" w:rsidR="005F022C" w:rsidRDefault="005F022C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</w:p>
    <w:p w14:paraId="1D7364A4" w14:textId="77777777" w:rsidR="00D55A7A" w:rsidRPr="00D55A7A" w:rsidRDefault="00D55A7A" w:rsidP="00D55A7A">
      <w:pPr>
        <w:pStyle w:val="Ttulo1"/>
        <w:rPr>
          <w:rFonts w:ascii="Gotham Rounded Bold" w:hAnsi="Gotham Rounded Bold"/>
          <w:color w:val="auto"/>
          <w:sz w:val="28"/>
          <w:szCs w:val="28"/>
        </w:rPr>
      </w:pPr>
      <w:bookmarkStart w:id="7" w:name="_Toc223088174"/>
      <w:r w:rsidRPr="00D55A7A">
        <w:rPr>
          <w:rFonts w:ascii="Gotham Rounded Bold" w:hAnsi="Gotham Rounded Bold"/>
          <w:color w:val="auto"/>
          <w:sz w:val="28"/>
          <w:szCs w:val="28"/>
        </w:rPr>
        <w:t>8. METODOLOGÍA DE DESARROLLO</w:t>
      </w:r>
      <w:bookmarkEnd w:id="7"/>
    </w:p>
    <w:p w14:paraId="6EE8A2EB" w14:textId="77777777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Fonts w:ascii="Montserrat" w:hAnsi="Montserrat"/>
        </w:rPr>
        <w:t>Los proyectos se desarrollarán en cuatro etapas:</w:t>
      </w:r>
    </w:p>
    <w:p w14:paraId="6DBF0C2D" w14:textId="77777777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Style w:val="Textoennegrita"/>
          <w:rFonts w:ascii="Montserrat" w:eastAsiaTheme="majorEastAsia" w:hAnsi="Montserrat"/>
        </w:rPr>
        <w:t>Etapa 1. Planeación y Diseño Conceptual</w:t>
      </w:r>
      <w:r w:rsidRPr="00D55A7A">
        <w:rPr>
          <w:rFonts w:ascii="Montserrat" w:hAnsi="Montserrat"/>
        </w:rPr>
        <w:br/>
        <w:t>Definición de arquitectura, alcance y especificaciones técnicas.</w:t>
      </w:r>
    </w:p>
    <w:p w14:paraId="55430F76" w14:textId="77777777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Style w:val="Textoennegrita"/>
          <w:rFonts w:ascii="Montserrat" w:eastAsiaTheme="majorEastAsia" w:hAnsi="Montserrat"/>
        </w:rPr>
        <w:t>Etapa 2. Diseño Electrónico</w:t>
      </w:r>
      <w:r w:rsidRPr="00D55A7A">
        <w:rPr>
          <w:rFonts w:ascii="Montserrat" w:hAnsi="Montserrat"/>
        </w:rPr>
        <w:br/>
        <w:t>Desarrollo de esquemático y diseño de PCB.</w:t>
      </w:r>
    </w:p>
    <w:p w14:paraId="08B4F81D" w14:textId="77777777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Style w:val="Textoennegrita"/>
          <w:rFonts w:ascii="Montserrat" w:eastAsiaTheme="majorEastAsia" w:hAnsi="Montserrat"/>
        </w:rPr>
        <w:t>Etapa 3. Implementación</w:t>
      </w:r>
      <w:r w:rsidRPr="00D55A7A">
        <w:rPr>
          <w:rFonts w:ascii="Montserrat" w:hAnsi="Montserrat"/>
        </w:rPr>
        <w:br/>
        <w:t>Fabricación, ensamblaje y programación inicial.</w:t>
      </w:r>
    </w:p>
    <w:p w14:paraId="219F26A3" w14:textId="77777777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Style w:val="Textoennegrita"/>
          <w:rFonts w:ascii="Montserrat" w:eastAsiaTheme="majorEastAsia" w:hAnsi="Montserrat"/>
        </w:rPr>
        <w:t>Etapa 4. Validación y Documentación</w:t>
      </w:r>
      <w:r w:rsidRPr="00D55A7A">
        <w:rPr>
          <w:rFonts w:ascii="Montserrat" w:hAnsi="Montserrat"/>
        </w:rPr>
        <w:br/>
        <w:t>Pruebas funcionales, análisis de resultados y elaboración de informe técnico.</w:t>
      </w:r>
    </w:p>
    <w:p w14:paraId="7199F43C" w14:textId="1A2DA1C8" w:rsidR="00D55A7A" w:rsidRPr="00D55A7A" w:rsidRDefault="00D55A7A" w:rsidP="00D55A7A">
      <w:pPr>
        <w:pStyle w:val="NormalWeb"/>
        <w:rPr>
          <w:rFonts w:ascii="Montserrat" w:hAnsi="Montserrat"/>
        </w:rPr>
      </w:pPr>
      <w:r w:rsidRPr="00D55A7A">
        <w:rPr>
          <w:rFonts w:ascii="Montserrat" w:hAnsi="Montserrat"/>
        </w:rPr>
        <w:t>El desarrollo deberá apegarse a la Guía para el Desarrollo y Entrega de Proyectos proporcionada por el</w:t>
      </w:r>
      <w:r w:rsidR="00CF318A" w:rsidRPr="00F831E6">
        <w:rPr>
          <w:rFonts w:ascii="Montserrat" w:hAnsi="Montserrat"/>
        </w:rPr>
        <w:t xml:space="preserve"> </w:t>
      </w:r>
      <w:r w:rsidR="00CF318A">
        <w:rPr>
          <w:rFonts w:ascii="Montserrat" w:hAnsi="Montserrat"/>
        </w:rPr>
        <w:t>Consejo de Ciencia y Tecnología del Estado de Nayarit</w:t>
      </w:r>
      <w:r w:rsidRPr="00D55A7A">
        <w:rPr>
          <w:rFonts w:ascii="Montserrat" w:hAnsi="Montserrat"/>
        </w:rPr>
        <w:t>.</w:t>
      </w:r>
    </w:p>
    <w:p w14:paraId="7807E72D" w14:textId="77777777" w:rsidR="00D55A7A" w:rsidRPr="00995B8B" w:rsidRDefault="00D55A7A" w:rsidP="00D55A7A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8" w:name="_Toc223088175"/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9. ENTREGABLES</w:t>
      </w:r>
      <w:bookmarkEnd w:id="8"/>
    </w:p>
    <w:p w14:paraId="623CA4E7" w14:textId="77777777" w:rsidR="00D55A7A" w:rsidRPr="00D55A7A" w:rsidRDefault="00D55A7A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Los equipos deberán presentar:</w:t>
      </w:r>
    </w:p>
    <w:p w14:paraId="4B8F1FFD" w14:textId="77777777" w:rsidR="00D55A7A" w:rsidRPr="00D55A7A" w:rsidRDefault="00D55A7A" w:rsidP="00D55A7A">
      <w:pPr>
        <w:numPr>
          <w:ilvl w:val="0"/>
          <w:numId w:val="29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lastRenderedPageBreak/>
        <w:t>Informe técnico final.</w:t>
      </w:r>
    </w:p>
    <w:p w14:paraId="4CCB003B" w14:textId="77777777" w:rsidR="00D55A7A" w:rsidRPr="00D55A7A" w:rsidRDefault="00D55A7A" w:rsidP="00D55A7A">
      <w:pPr>
        <w:numPr>
          <w:ilvl w:val="0"/>
          <w:numId w:val="29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Archivos digitales del diseño electrónico (esquemáticos y PCB).</w:t>
      </w:r>
    </w:p>
    <w:p w14:paraId="22D4B0AD" w14:textId="77777777" w:rsidR="00D55A7A" w:rsidRPr="00D55A7A" w:rsidRDefault="00D55A7A" w:rsidP="00D55A7A">
      <w:pPr>
        <w:numPr>
          <w:ilvl w:val="0"/>
          <w:numId w:val="29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Prototipo funcional de la tarjeta FPGA.</w:t>
      </w:r>
    </w:p>
    <w:p w14:paraId="548A9D23" w14:textId="77777777" w:rsidR="00D55A7A" w:rsidRPr="00D55A7A" w:rsidRDefault="00D55A7A" w:rsidP="00D55A7A">
      <w:pPr>
        <w:numPr>
          <w:ilvl w:val="0"/>
          <w:numId w:val="29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Presentación ejecutiva del proyecto.</w:t>
      </w:r>
    </w:p>
    <w:p w14:paraId="64BB1BB5" w14:textId="77777777" w:rsidR="00D55A7A" w:rsidRDefault="00D55A7A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Las características técnicas y fechas de entrega estarán definidas en la Guía correspondiente.</w:t>
      </w:r>
    </w:p>
    <w:p w14:paraId="41318C25" w14:textId="301971D0" w:rsidR="00F831E6" w:rsidRDefault="00F831E6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F831E6">
        <w:rPr>
          <w:rFonts w:ascii="Montserrat" w:hAnsi="Montserrat"/>
          <w:sz w:val="24"/>
          <w:szCs w:val="24"/>
        </w:rPr>
        <w:t>Los recursos materiales y apoyos económicos otorgados por el COCYTEN deberán destinarse exclusivamente al desarrollo del prototipo autorizado. Los equipos participantes deberán comprobar técnica y documentalmente el uso de los insumos asignados conforme a los lineamientos administrativos que determine el COCYTEN.</w:t>
      </w:r>
    </w:p>
    <w:p w14:paraId="37052548" w14:textId="77777777" w:rsidR="00995B8B" w:rsidRPr="00D55A7A" w:rsidRDefault="00995B8B" w:rsidP="00D55A7A">
      <w:pPr>
        <w:spacing w:line="240" w:lineRule="auto"/>
        <w:ind w:left="720"/>
        <w:rPr>
          <w:rFonts w:ascii="Montserrat" w:hAnsi="Montserrat"/>
          <w:sz w:val="24"/>
          <w:szCs w:val="24"/>
        </w:rPr>
      </w:pPr>
    </w:p>
    <w:p w14:paraId="184C5CF7" w14:textId="77777777" w:rsidR="00D55A7A" w:rsidRPr="00995B8B" w:rsidRDefault="00D55A7A" w:rsidP="00995B8B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9" w:name="_Toc223088176"/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10. BENEFICIOS</w:t>
      </w:r>
      <w:bookmarkEnd w:id="9"/>
    </w:p>
    <w:p w14:paraId="44972887" w14:textId="77777777" w:rsidR="00D55A7A" w:rsidRPr="00D55A7A" w:rsidRDefault="00D55A7A" w:rsidP="00995B8B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Las y los participantes seleccionados recibirán:</w:t>
      </w:r>
    </w:p>
    <w:p w14:paraId="75FA90BE" w14:textId="77777777" w:rsidR="00D55A7A" w:rsidRPr="00D55A7A" w:rsidRDefault="00D55A7A" w:rsidP="00995B8B">
      <w:pPr>
        <w:numPr>
          <w:ilvl w:val="0"/>
          <w:numId w:val="30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Constancia oficial de participación.</w:t>
      </w:r>
    </w:p>
    <w:p w14:paraId="288FB0BA" w14:textId="77777777" w:rsidR="00D55A7A" w:rsidRPr="00D55A7A" w:rsidRDefault="00D55A7A" w:rsidP="00995B8B">
      <w:pPr>
        <w:numPr>
          <w:ilvl w:val="0"/>
          <w:numId w:val="30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Posibilidad de liberación de servicio social o residencia profesional (según normativa institucional).</w:t>
      </w:r>
    </w:p>
    <w:p w14:paraId="2B7B9209" w14:textId="77777777" w:rsidR="00D55A7A" w:rsidRPr="00D55A7A" w:rsidRDefault="00D55A7A" w:rsidP="00995B8B">
      <w:pPr>
        <w:numPr>
          <w:ilvl w:val="0"/>
          <w:numId w:val="30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Reconocimiento institucional.</w:t>
      </w:r>
    </w:p>
    <w:p w14:paraId="3E9E1B2B" w14:textId="77777777" w:rsidR="00D55A7A" w:rsidRPr="00D55A7A" w:rsidRDefault="00D55A7A" w:rsidP="00995B8B">
      <w:pPr>
        <w:numPr>
          <w:ilvl w:val="0"/>
          <w:numId w:val="30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Experiencia práctica en desarrollo tecnológico.</w:t>
      </w:r>
    </w:p>
    <w:p w14:paraId="73708A91" w14:textId="4498BDE7" w:rsidR="00D55A7A" w:rsidRPr="00555C42" w:rsidRDefault="00D55A7A" w:rsidP="00995B8B">
      <w:pPr>
        <w:numPr>
          <w:ilvl w:val="0"/>
          <w:numId w:val="30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Desarrollo de competencias en ingeniería aplicada.</w:t>
      </w:r>
    </w:p>
    <w:p w14:paraId="0E414085" w14:textId="77777777" w:rsidR="00555C42" w:rsidRDefault="00555C42" w:rsidP="00995B8B">
      <w:pPr>
        <w:numPr>
          <w:ilvl w:val="0"/>
          <w:numId w:val="27"/>
        </w:numPr>
        <w:spacing w:line="240" w:lineRule="auto"/>
        <w:rPr>
          <w:rFonts w:ascii="Montserrat" w:hAnsi="Montserrat"/>
          <w:sz w:val="24"/>
          <w:szCs w:val="24"/>
        </w:rPr>
      </w:pPr>
      <w:r w:rsidRPr="00555C42">
        <w:rPr>
          <w:rFonts w:ascii="Montserrat" w:hAnsi="Montserrat"/>
          <w:sz w:val="24"/>
          <w:szCs w:val="24"/>
        </w:rPr>
        <w:t>Los resultados serán definitivos e inapelables.</w:t>
      </w:r>
    </w:p>
    <w:p w14:paraId="27D054CE" w14:textId="00C86DFB" w:rsidR="00F831E6" w:rsidRPr="00F831E6" w:rsidRDefault="00F831E6" w:rsidP="00F831E6">
      <w:pPr>
        <w:pStyle w:val="Ttulo1"/>
        <w:rPr>
          <w:rFonts w:ascii="Gotham Rounded Bold" w:eastAsiaTheme="minorHAnsi" w:hAnsi="Gotham Rounded Bold"/>
          <w:b/>
          <w:bCs/>
          <w:color w:val="auto"/>
          <w:sz w:val="28"/>
          <w:szCs w:val="28"/>
        </w:rPr>
      </w:pPr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11.</w:t>
      </w:r>
      <w:r w:rsidRPr="00F831E6">
        <w:rPr>
          <w:rFonts w:ascii="Gotham Rounded Bold" w:eastAsia="Times New Roman" w:hAnsi="Gotham Rounded Bold" w:cs="Times New Roman"/>
          <w:b/>
          <w:bCs/>
          <w:color w:val="auto"/>
          <w:sz w:val="28"/>
          <w:szCs w:val="28"/>
          <w:lang w:eastAsia="es-MX"/>
        </w:rPr>
        <w:t xml:space="preserve"> </w:t>
      </w:r>
      <w:r w:rsidRPr="00F831E6">
        <w:rPr>
          <w:rFonts w:ascii="Gotham Rounded Bold" w:eastAsiaTheme="minorHAnsi" w:hAnsi="Gotham Rounded Bold"/>
          <w:b/>
          <w:bCs/>
          <w:color w:val="auto"/>
          <w:sz w:val="28"/>
          <w:szCs w:val="28"/>
        </w:rPr>
        <w:t>APOYO FINANCIERO Y ACOMPAÑAMIENTO</w:t>
      </w:r>
    </w:p>
    <w:p w14:paraId="7E52188E" w14:textId="1390E6EF" w:rsidR="00F831E6" w:rsidRPr="00F831E6" w:rsidRDefault="00F831E6" w:rsidP="00F831E6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F831E6">
        <w:rPr>
          <w:rFonts w:ascii="Montserrat" w:hAnsi="Montserrat"/>
          <w:sz w:val="24"/>
          <w:szCs w:val="24"/>
        </w:rPr>
        <w:t xml:space="preserve">El </w:t>
      </w:r>
      <w:r w:rsidR="005F022C">
        <w:rPr>
          <w:rFonts w:ascii="Montserrat" w:hAnsi="Montserrat"/>
          <w:sz w:val="24"/>
          <w:szCs w:val="24"/>
        </w:rPr>
        <w:t>Consejo de Ciencia y Tecnología del Estado de Nayarit</w:t>
      </w:r>
      <w:r w:rsidRPr="00F831E6">
        <w:rPr>
          <w:rFonts w:ascii="Montserrat" w:hAnsi="Montserrat"/>
          <w:sz w:val="24"/>
          <w:szCs w:val="24"/>
        </w:rPr>
        <w:t xml:space="preserve"> otorgará apoyo económico para la adquisición de materiales, componentes electrónicos y servicios necesarios para la fabricación y validación del prototipo, conforme al presupuesto autorizado y a la disponibilidad presupuestal.</w:t>
      </w:r>
    </w:p>
    <w:p w14:paraId="2E8508DB" w14:textId="77777777" w:rsidR="00F831E6" w:rsidRPr="00F831E6" w:rsidRDefault="00F831E6" w:rsidP="00F831E6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F831E6">
        <w:rPr>
          <w:rFonts w:ascii="Montserrat" w:hAnsi="Montserrat"/>
          <w:sz w:val="24"/>
          <w:szCs w:val="24"/>
        </w:rPr>
        <w:lastRenderedPageBreak/>
        <w:t>Asimismo, brindará acompañamiento técnico durante el desarrollo del proyecto y asesoramiento técnico–jurídico para el trámite de registro de marca, cubriendo los costos correspondientes, previa evaluación de viabilidad técnica y jurídica.</w:t>
      </w:r>
    </w:p>
    <w:p w14:paraId="40B18A68" w14:textId="77777777" w:rsidR="00F831E6" w:rsidRPr="00F831E6" w:rsidRDefault="00F831E6" w:rsidP="00F831E6">
      <w:pPr>
        <w:spacing w:line="240" w:lineRule="auto"/>
        <w:ind w:left="720"/>
        <w:rPr>
          <w:rFonts w:ascii="Montserrat" w:hAnsi="Montserrat"/>
          <w:sz w:val="24"/>
          <w:szCs w:val="24"/>
        </w:rPr>
      </w:pPr>
      <w:r w:rsidRPr="00F831E6">
        <w:rPr>
          <w:rFonts w:ascii="Montserrat" w:hAnsi="Montserrat"/>
          <w:sz w:val="24"/>
          <w:szCs w:val="24"/>
        </w:rPr>
        <w:t>El ejercicio de los recursos deberá apegarse a los lineamientos administrativos y normativos aplicables.</w:t>
      </w:r>
    </w:p>
    <w:p w14:paraId="12048AB9" w14:textId="7617913E" w:rsidR="00F831E6" w:rsidRDefault="00F831E6" w:rsidP="00F831E6">
      <w:pPr>
        <w:spacing w:line="240" w:lineRule="auto"/>
        <w:ind w:left="720"/>
        <w:rPr>
          <w:rFonts w:ascii="Montserrat" w:hAnsi="Montserrat"/>
          <w:sz w:val="24"/>
          <w:szCs w:val="24"/>
        </w:rPr>
      </w:pPr>
    </w:p>
    <w:p w14:paraId="71675DE9" w14:textId="227D800E" w:rsidR="00D55A7A" w:rsidRPr="00995B8B" w:rsidRDefault="00D55A7A" w:rsidP="00995B8B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10" w:name="_Toc223088177"/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1</w:t>
      </w:r>
      <w:r w:rsidR="00F831E6">
        <w:rPr>
          <w:rFonts w:ascii="Gotham Rounded Bold" w:hAnsi="Gotham Rounded Bold"/>
          <w:b/>
          <w:bCs/>
          <w:color w:val="auto"/>
          <w:sz w:val="28"/>
          <w:szCs w:val="28"/>
        </w:rPr>
        <w:t>2</w:t>
      </w:r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. CONFIDENCIALIDAD Y PROTECCIÓN DE DATOS</w:t>
      </w:r>
      <w:bookmarkEnd w:id="10"/>
    </w:p>
    <w:p w14:paraId="258AB98B" w14:textId="77777777" w:rsidR="00D55A7A" w:rsidRPr="00995B8B" w:rsidRDefault="00D55A7A" w:rsidP="00D55A7A">
      <w:pPr>
        <w:pStyle w:val="NormalWeb"/>
        <w:rPr>
          <w:rFonts w:ascii="Montserrat" w:hAnsi="Montserrat"/>
        </w:rPr>
      </w:pPr>
      <w:r w:rsidRPr="00995B8B">
        <w:rPr>
          <w:rFonts w:ascii="Montserrat" w:hAnsi="Montserrat"/>
        </w:rPr>
        <w:t>La información proporcionada será tratada conforme a la normatividad vigente en materia de transparencia y protección de datos personales del Estado de Nayarit.</w:t>
      </w:r>
    </w:p>
    <w:p w14:paraId="4C66711F" w14:textId="62D3286F" w:rsidR="00D55A7A" w:rsidRPr="00995B8B" w:rsidRDefault="00D55A7A" w:rsidP="00995B8B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11" w:name="_Toc223088178"/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1</w:t>
      </w:r>
      <w:r w:rsidR="00F831E6">
        <w:rPr>
          <w:rFonts w:ascii="Gotham Rounded Bold" w:hAnsi="Gotham Rounded Bold"/>
          <w:b/>
          <w:bCs/>
          <w:color w:val="auto"/>
          <w:sz w:val="28"/>
          <w:szCs w:val="28"/>
        </w:rPr>
        <w:t>3</w:t>
      </w:r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. DEFINICIONES</w:t>
      </w:r>
      <w:bookmarkEnd w:id="11"/>
    </w:p>
    <w:p w14:paraId="110E9924" w14:textId="77777777" w:rsidR="00D55A7A" w:rsidRPr="00D55A7A" w:rsidRDefault="00D55A7A" w:rsidP="00D55A7A">
      <w:pPr>
        <w:ind w:left="720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b/>
          <w:bCs/>
          <w:sz w:val="24"/>
          <w:szCs w:val="24"/>
        </w:rPr>
        <w:t>FPGA:</w:t>
      </w:r>
      <w:r w:rsidRPr="00D55A7A">
        <w:rPr>
          <w:rFonts w:ascii="Montserrat" w:hAnsi="Montserrat"/>
          <w:sz w:val="24"/>
          <w:szCs w:val="24"/>
        </w:rPr>
        <w:t xml:space="preserve"> Dispositivo lógico programable que permite configurar circuitos digitales personalizados mediante lenguajes de descripción de hardware.</w:t>
      </w:r>
    </w:p>
    <w:p w14:paraId="7815BC9D" w14:textId="77777777" w:rsidR="00D55A7A" w:rsidRPr="00D55A7A" w:rsidRDefault="00D55A7A" w:rsidP="00D55A7A">
      <w:pPr>
        <w:ind w:left="720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b/>
          <w:bCs/>
          <w:sz w:val="24"/>
          <w:szCs w:val="24"/>
        </w:rPr>
        <w:t>Comité Evaluador:</w:t>
      </w:r>
      <w:r w:rsidRPr="00D55A7A">
        <w:rPr>
          <w:rFonts w:ascii="Montserrat" w:hAnsi="Montserrat"/>
          <w:sz w:val="24"/>
          <w:szCs w:val="24"/>
        </w:rPr>
        <w:t xml:space="preserve"> Órgano colegiado integrado por personal del COCYTEN encargado de analizar y dictaminar las postulaciones.</w:t>
      </w:r>
    </w:p>
    <w:p w14:paraId="74F1B843" w14:textId="77777777" w:rsidR="00D55A7A" w:rsidRPr="00D55A7A" w:rsidRDefault="00D55A7A" w:rsidP="00995B8B">
      <w:pPr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b/>
          <w:bCs/>
          <w:sz w:val="24"/>
          <w:szCs w:val="24"/>
        </w:rPr>
        <w:t>Prototipo funcional:</w:t>
      </w:r>
      <w:r w:rsidRPr="00D55A7A">
        <w:rPr>
          <w:rFonts w:ascii="Montserrat" w:hAnsi="Montserrat"/>
          <w:sz w:val="24"/>
          <w:szCs w:val="24"/>
        </w:rPr>
        <w:t xml:space="preserve"> Dispositivo físico ensamblado y validado que cumple con las especificaciones técnicas definidas en el proyecto.</w:t>
      </w:r>
    </w:p>
    <w:p w14:paraId="4CE8189E" w14:textId="2A94A4A5" w:rsidR="00D55A7A" w:rsidRPr="00995B8B" w:rsidRDefault="00D55A7A" w:rsidP="00995B8B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12" w:name="_Toc223088179"/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1</w:t>
      </w:r>
      <w:r w:rsidR="00F831E6">
        <w:rPr>
          <w:rFonts w:ascii="Gotham Rounded Bold" w:hAnsi="Gotham Rounded Bold"/>
          <w:b/>
          <w:bCs/>
          <w:color w:val="auto"/>
          <w:sz w:val="28"/>
          <w:szCs w:val="28"/>
        </w:rPr>
        <w:t>4</w:t>
      </w:r>
      <w:r w:rsidRPr="00995B8B">
        <w:rPr>
          <w:rFonts w:ascii="Gotham Rounded Bold" w:hAnsi="Gotham Rounded Bold"/>
          <w:b/>
          <w:bCs/>
          <w:color w:val="auto"/>
          <w:sz w:val="28"/>
          <w:szCs w:val="28"/>
        </w:rPr>
        <w:t>. CONSIDERACIONES GENERALES</w:t>
      </w:r>
      <w:bookmarkEnd w:id="12"/>
    </w:p>
    <w:p w14:paraId="7F0537D1" w14:textId="49DC2563" w:rsidR="00D55A7A" w:rsidRPr="00D55A7A" w:rsidRDefault="00D55A7A" w:rsidP="00995B8B">
      <w:pPr>
        <w:numPr>
          <w:ilvl w:val="0"/>
          <w:numId w:val="31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Cualquier situación no prevista será resuelta por el</w:t>
      </w:r>
      <w:r w:rsidR="005F022C" w:rsidRPr="005F022C">
        <w:rPr>
          <w:rFonts w:ascii="Montserrat" w:hAnsi="Montserrat"/>
          <w:sz w:val="24"/>
          <w:szCs w:val="24"/>
        </w:rPr>
        <w:t xml:space="preserve"> </w:t>
      </w:r>
      <w:r w:rsidR="005F022C">
        <w:rPr>
          <w:rFonts w:ascii="Montserrat" w:hAnsi="Montserrat"/>
          <w:sz w:val="24"/>
          <w:szCs w:val="24"/>
        </w:rPr>
        <w:t>Consejo de Ciencia y Tecnología del Estado de Nayarit</w:t>
      </w:r>
      <w:r w:rsidRPr="00D55A7A">
        <w:rPr>
          <w:rFonts w:ascii="Montserrat" w:hAnsi="Montserrat"/>
          <w:sz w:val="24"/>
          <w:szCs w:val="24"/>
        </w:rPr>
        <w:t>.</w:t>
      </w:r>
    </w:p>
    <w:p w14:paraId="063B45A4" w14:textId="77777777" w:rsidR="00D55A7A" w:rsidRPr="00D55A7A" w:rsidRDefault="00D55A7A" w:rsidP="00995B8B">
      <w:pPr>
        <w:numPr>
          <w:ilvl w:val="0"/>
          <w:numId w:val="31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Los resultados son inapelables.</w:t>
      </w:r>
    </w:p>
    <w:p w14:paraId="2AEB49AB" w14:textId="77777777" w:rsidR="00D55A7A" w:rsidRDefault="00D55A7A" w:rsidP="00995B8B">
      <w:pPr>
        <w:numPr>
          <w:ilvl w:val="0"/>
          <w:numId w:val="31"/>
        </w:numPr>
        <w:spacing w:line="240" w:lineRule="auto"/>
        <w:rPr>
          <w:rFonts w:ascii="Montserrat" w:hAnsi="Montserrat"/>
          <w:sz w:val="24"/>
          <w:szCs w:val="24"/>
        </w:rPr>
      </w:pPr>
      <w:r w:rsidRPr="00D55A7A">
        <w:rPr>
          <w:rFonts w:ascii="Montserrat" w:hAnsi="Montserrat"/>
          <w:sz w:val="24"/>
          <w:szCs w:val="24"/>
        </w:rPr>
        <w:t>La propiedad intelectual se definirá mediante convenio correspondiente.</w:t>
      </w:r>
    </w:p>
    <w:p w14:paraId="79554195" w14:textId="557FDC07" w:rsidR="00D55A7A" w:rsidRDefault="00245E4E" w:rsidP="00F831E6">
      <w:pPr>
        <w:numPr>
          <w:ilvl w:val="0"/>
          <w:numId w:val="31"/>
        </w:numPr>
        <w:spacing w:line="240" w:lineRule="auto"/>
        <w:rPr>
          <w:rFonts w:ascii="Montserrat" w:hAnsi="Montserrat"/>
          <w:sz w:val="24"/>
          <w:szCs w:val="24"/>
        </w:rPr>
      </w:pPr>
      <w:r w:rsidRPr="00245E4E">
        <w:rPr>
          <w:rFonts w:ascii="Montserrat" w:hAnsi="Montserrat"/>
          <w:sz w:val="24"/>
          <w:szCs w:val="24"/>
        </w:rPr>
        <w:t xml:space="preserve">La titularidad de los derechos derivados del proyecto, incluyendo el registro de marca, se determinará mediante el instrumento jurídico correspondiente, considerando la participación de las personas autoras y el apoyo institucional otorgado por el </w:t>
      </w:r>
      <w:r>
        <w:rPr>
          <w:rFonts w:ascii="Montserrat" w:hAnsi="Montserrat"/>
          <w:sz w:val="24"/>
          <w:szCs w:val="24"/>
        </w:rPr>
        <w:t>Consejo de Ciencia y Tecnología del Estado de Nayarit.</w:t>
      </w:r>
    </w:p>
    <w:p w14:paraId="6485BA16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43DBEC69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24AC49D6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28F564B7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2AC96384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4324B30C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66C87ADF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54FAD485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2E5744C6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21DBAF73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6CCF1C5B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386B97FF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14E6D224" w14:textId="77777777" w:rsidR="00CF318A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4D3E49AF" w14:textId="77777777" w:rsidR="00CF318A" w:rsidRPr="00555C42" w:rsidRDefault="00CF318A" w:rsidP="00CF318A">
      <w:pPr>
        <w:spacing w:line="240" w:lineRule="auto"/>
        <w:rPr>
          <w:rFonts w:ascii="Montserrat" w:hAnsi="Montserrat"/>
          <w:sz w:val="24"/>
          <w:szCs w:val="24"/>
        </w:rPr>
      </w:pPr>
    </w:p>
    <w:p w14:paraId="6CC8FA7C" w14:textId="122CE3B0" w:rsidR="00E017AA" w:rsidRPr="00F831E6" w:rsidRDefault="00F831E6" w:rsidP="00CA72A8">
      <w:pPr>
        <w:pStyle w:val="Ttulo1"/>
        <w:rPr>
          <w:rFonts w:ascii="Gotham Rounded Bold" w:hAnsi="Gotham Rounded Bold"/>
          <w:b/>
          <w:bCs/>
          <w:color w:val="auto"/>
          <w:sz w:val="28"/>
          <w:szCs w:val="28"/>
        </w:rPr>
      </w:pPr>
      <w:bookmarkStart w:id="13" w:name="_Toc223088180"/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1</w:t>
      </w:r>
      <w:r>
        <w:rPr>
          <w:rFonts w:ascii="Gotham Rounded Bold" w:hAnsi="Gotham Rounded Bold"/>
          <w:b/>
          <w:bCs/>
          <w:color w:val="auto"/>
          <w:sz w:val="28"/>
          <w:szCs w:val="28"/>
        </w:rPr>
        <w:t>5</w:t>
      </w:r>
      <w:r w:rsidR="00CA72A8"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 xml:space="preserve">. </w:t>
      </w:r>
      <w:r w:rsidR="00E017AA"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A</w:t>
      </w:r>
      <w:bookmarkEnd w:id="13"/>
      <w:r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>NEXOS</w:t>
      </w:r>
      <w:r w:rsidR="00E017AA" w:rsidRPr="00F831E6">
        <w:rPr>
          <w:rFonts w:ascii="Gotham Rounded Bold" w:hAnsi="Gotham Rounded Bold"/>
          <w:b/>
          <w:bCs/>
          <w:color w:val="auto"/>
          <w:sz w:val="28"/>
          <w:szCs w:val="28"/>
        </w:rPr>
        <w:t xml:space="preserve"> </w:t>
      </w:r>
    </w:p>
    <w:p w14:paraId="76597094" w14:textId="77777777" w:rsidR="00E017AA" w:rsidRPr="00D14602" w:rsidRDefault="00E017AA" w:rsidP="00CA72A8">
      <w:pPr>
        <w:pStyle w:val="Ttulo2"/>
        <w:rPr>
          <w:rFonts w:ascii="Gotham Rounded Bold" w:hAnsi="Gotham Rounded Bold"/>
          <w:color w:val="auto"/>
          <w:sz w:val="24"/>
          <w:szCs w:val="24"/>
        </w:rPr>
      </w:pPr>
      <w:bookmarkStart w:id="14" w:name="_Toc223088181"/>
      <w:r w:rsidRPr="00D14602">
        <w:rPr>
          <w:rFonts w:ascii="Gotham Rounded Bold" w:hAnsi="Gotham Rounded Bold"/>
          <w:color w:val="auto"/>
          <w:sz w:val="24"/>
          <w:szCs w:val="24"/>
        </w:rPr>
        <w:t>Anexo A. Carta de aceptación</w:t>
      </w:r>
      <w:bookmarkEnd w:id="14"/>
      <w:r w:rsidRPr="00D14602">
        <w:rPr>
          <w:rFonts w:ascii="Gotham Rounded Bold" w:hAnsi="Gotham Rounded Bold"/>
          <w:color w:val="auto"/>
          <w:sz w:val="24"/>
          <w:szCs w:val="24"/>
        </w:rPr>
        <w:t xml:space="preserve"> </w:t>
      </w:r>
    </w:p>
    <w:p w14:paraId="73431B2E" w14:textId="77777777" w:rsidR="00995B8B" w:rsidRPr="00995B8B" w:rsidRDefault="00995B8B" w:rsidP="00995B8B">
      <w:pPr>
        <w:jc w:val="right"/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 xml:space="preserve">Tepic, Nayarit; a ___ </w:t>
      </w:r>
      <w:proofErr w:type="spellStart"/>
      <w:r w:rsidRPr="00995B8B">
        <w:rPr>
          <w:b/>
          <w:bCs/>
          <w:sz w:val="20"/>
          <w:szCs w:val="20"/>
        </w:rPr>
        <w:t>de</w:t>
      </w:r>
      <w:proofErr w:type="spellEnd"/>
      <w:r w:rsidRPr="00995B8B">
        <w:rPr>
          <w:b/>
          <w:bCs/>
          <w:sz w:val="20"/>
          <w:szCs w:val="20"/>
        </w:rPr>
        <w:t xml:space="preserve"> __________ </w:t>
      </w:r>
      <w:proofErr w:type="spellStart"/>
      <w:r w:rsidRPr="00995B8B">
        <w:rPr>
          <w:b/>
          <w:bCs/>
          <w:sz w:val="20"/>
          <w:szCs w:val="20"/>
        </w:rPr>
        <w:t>de</w:t>
      </w:r>
      <w:proofErr w:type="spellEnd"/>
      <w:r w:rsidRPr="00995B8B">
        <w:rPr>
          <w:b/>
          <w:bCs/>
          <w:sz w:val="20"/>
          <w:szCs w:val="20"/>
        </w:rPr>
        <w:t xml:space="preserve"> 2026</w:t>
      </w:r>
      <w:r w:rsidRPr="00995B8B">
        <w:rPr>
          <w:b/>
          <w:bCs/>
          <w:sz w:val="20"/>
          <w:szCs w:val="20"/>
        </w:rPr>
        <w:br/>
        <w:t>Asunto: Carta de Aceptación – Desarrollo de Prototipos de Tarjeta FPGA</w:t>
      </w:r>
    </w:p>
    <w:p w14:paraId="707698B6" w14:textId="77777777" w:rsidR="00995B8B" w:rsidRPr="00995B8B" w:rsidRDefault="00995B8B" w:rsidP="00995B8B">
      <w:pPr>
        <w:jc w:val="left"/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C. ________________________________</w:t>
      </w:r>
      <w:r w:rsidRPr="00995B8B">
        <w:rPr>
          <w:b/>
          <w:bCs/>
          <w:sz w:val="20"/>
          <w:szCs w:val="20"/>
        </w:rPr>
        <w:br/>
        <w:t>Presente.</w:t>
      </w:r>
    </w:p>
    <w:p w14:paraId="10CD78A1" w14:textId="77777777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Por medio de la presente reciba un cordial saludo.</w:t>
      </w:r>
    </w:p>
    <w:p w14:paraId="35996B5E" w14:textId="77777777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El Gobierno del Estado de Nayarit, a través del Consejo de Ciencia y Tecnología del Estado de Nayarit (COCYTEN), me permito informarle que el equipo integrado por:</w:t>
      </w:r>
    </w:p>
    <w:p w14:paraId="59B8B570" w14:textId="77777777" w:rsidR="00995B8B" w:rsidRPr="00995B8B" w:rsidRDefault="00000000" w:rsidP="00F831E6">
      <w:pPr>
        <w:numPr>
          <w:ilvl w:val="0"/>
          <w:numId w:val="32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E6547DA">
          <v:rect id="_x0000_i1025" style="width:0;height:1.5pt" o:hralign="center" o:hrstd="t" o:hr="t" fillcolor="#a0a0a0" stroked="f"/>
        </w:pict>
      </w:r>
    </w:p>
    <w:p w14:paraId="1E155DAF" w14:textId="77777777" w:rsidR="00995B8B" w:rsidRPr="00995B8B" w:rsidRDefault="00000000" w:rsidP="00F831E6">
      <w:pPr>
        <w:numPr>
          <w:ilvl w:val="0"/>
          <w:numId w:val="32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pict w14:anchorId="5E823881">
          <v:rect id="_x0000_i1026" style="width:0;height:1.5pt" o:hralign="center" o:hrstd="t" o:hr="t" fillcolor="#a0a0a0" stroked="f"/>
        </w:pict>
      </w:r>
    </w:p>
    <w:p w14:paraId="34B7CDCE" w14:textId="77777777" w:rsidR="00995B8B" w:rsidRPr="00995B8B" w:rsidRDefault="00000000" w:rsidP="00F831E6">
      <w:pPr>
        <w:numPr>
          <w:ilvl w:val="0"/>
          <w:numId w:val="32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4BEA38D">
          <v:rect id="_x0000_i1027" style="width:0;height:1.5pt" o:hralign="center" o:hrstd="t" o:hr="t" fillcolor="#a0a0a0" stroked="f"/>
        </w:pict>
      </w:r>
    </w:p>
    <w:p w14:paraId="7D5E356B" w14:textId="71AD4E64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Estudiantes de la _______________________________________________, fue</w:t>
      </w:r>
      <w:r w:rsidRPr="00F831E6">
        <w:rPr>
          <w:b/>
          <w:bCs/>
          <w:sz w:val="20"/>
          <w:szCs w:val="20"/>
        </w:rPr>
        <w:t>ron</w:t>
      </w:r>
      <w:r w:rsidRPr="00995B8B">
        <w:rPr>
          <w:b/>
          <w:bCs/>
          <w:sz w:val="20"/>
          <w:szCs w:val="20"/>
        </w:rPr>
        <w:t xml:space="preserve"> aceptado</w:t>
      </w:r>
      <w:r w:rsidRPr="00F831E6">
        <w:rPr>
          <w:b/>
          <w:bCs/>
          <w:sz w:val="20"/>
          <w:szCs w:val="20"/>
        </w:rPr>
        <w:t>s</w:t>
      </w:r>
      <w:r w:rsidRPr="00995B8B">
        <w:rPr>
          <w:b/>
          <w:bCs/>
          <w:sz w:val="20"/>
          <w:szCs w:val="20"/>
        </w:rPr>
        <w:t xml:space="preserve"> para participar en la convocatoria “Desarrollo de Prototipos de Tarjeta FPGA”, en el marco del Programa </w:t>
      </w:r>
      <w:r w:rsidRPr="00995B8B">
        <w:rPr>
          <w:b/>
          <w:bCs/>
          <w:i/>
          <w:iCs/>
          <w:sz w:val="20"/>
          <w:szCs w:val="20"/>
        </w:rPr>
        <w:t>Fortalecimiento a Vocaciones Científicas y Tecnológicas en Jóvenes Nayaritas 202</w:t>
      </w:r>
      <w:r w:rsidRPr="00F831E6">
        <w:rPr>
          <w:b/>
          <w:bCs/>
          <w:i/>
          <w:iCs/>
          <w:sz w:val="20"/>
          <w:szCs w:val="20"/>
        </w:rPr>
        <w:t>6</w:t>
      </w:r>
      <w:r w:rsidRPr="00995B8B">
        <w:rPr>
          <w:b/>
          <w:bCs/>
          <w:sz w:val="20"/>
          <w:szCs w:val="20"/>
        </w:rPr>
        <w:t>.</w:t>
      </w:r>
    </w:p>
    <w:p w14:paraId="22344222" w14:textId="77777777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 xml:space="preserve">El periodo de desarrollo del proyecto comprenderá del ___ de __________ </w:t>
      </w:r>
      <w:proofErr w:type="spellStart"/>
      <w:r w:rsidRPr="00995B8B">
        <w:rPr>
          <w:b/>
          <w:bCs/>
          <w:sz w:val="20"/>
          <w:szCs w:val="20"/>
        </w:rPr>
        <w:t>de</w:t>
      </w:r>
      <w:proofErr w:type="spellEnd"/>
      <w:r w:rsidRPr="00995B8B">
        <w:rPr>
          <w:b/>
          <w:bCs/>
          <w:sz w:val="20"/>
          <w:szCs w:val="20"/>
        </w:rPr>
        <w:t xml:space="preserve"> 2026 al ___ de __________ </w:t>
      </w:r>
      <w:proofErr w:type="spellStart"/>
      <w:r w:rsidRPr="00995B8B">
        <w:rPr>
          <w:b/>
          <w:bCs/>
          <w:sz w:val="20"/>
          <w:szCs w:val="20"/>
        </w:rPr>
        <w:t>de</w:t>
      </w:r>
      <w:proofErr w:type="spellEnd"/>
      <w:r w:rsidRPr="00995B8B">
        <w:rPr>
          <w:b/>
          <w:bCs/>
          <w:sz w:val="20"/>
          <w:szCs w:val="20"/>
        </w:rPr>
        <w:t xml:space="preserve"> 2026, conforme al calendario oficial que será notificado oportunamente. Durante este tiempo, el equipo deberá cumplir con las etapas, lineamientos técnicos y entregables establecidos en la Guía para el Desarrollo y Entrega de Proyectos.</w:t>
      </w:r>
    </w:p>
    <w:p w14:paraId="49D9DA5B" w14:textId="77777777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Se extiende la presente para los fines académicos y administrativos que a las y los interesados convengan.</w:t>
      </w:r>
    </w:p>
    <w:p w14:paraId="459AC441" w14:textId="77777777" w:rsidR="00995B8B" w:rsidRPr="00995B8B" w:rsidRDefault="00995B8B" w:rsidP="00995B8B">
      <w:pPr>
        <w:rPr>
          <w:b/>
          <w:bCs/>
          <w:sz w:val="20"/>
          <w:szCs w:val="20"/>
        </w:rPr>
      </w:pPr>
      <w:r w:rsidRPr="00995B8B">
        <w:rPr>
          <w:b/>
          <w:bCs/>
          <w:sz w:val="20"/>
          <w:szCs w:val="20"/>
        </w:rPr>
        <w:t>Sin otro particular, reciba un cordial saludo.</w:t>
      </w:r>
    </w:p>
    <w:p w14:paraId="4B72CFAF" w14:textId="376299F8" w:rsidR="00E017AA" w:rsidRDefault="00E017AA" w:rsidP="00995B8B">
      <w:pPr>
        <w:jc w:val="center"/>
      </w:pPr>
      <w:r w:rsidRPr="00E017AA">
        <w:t>Nombre y firma</w:t>
      </w:r>
    </w:p>
    <w:p w14:paraId="3731D582" w14:textId="5CB997BC" w:rsidR="00E017AA" w:rsidRDefault="00E017AA" w:rsidP="00995B8B">
      <w:pPr>
        <w:jc w:val="center"/>
      </w:pPr>
      <w:r w:rsidRPr="00E017AA">
        <w:t>______________________________</w:t>
      </w:r>
    </w:p>
    <w:p w14:paraId="2E23210E" w14:textId="05F33A0F" w:rsidR="00995B8B" w:rsidRPr="00995B8B" w:rsidRDefault="00E017AA" w:rsidP="00F831E6">
      <w:pPr>
        <w:jc w:val="center"/>
        <w:rPr>
          <w:b/>
          <w:bCs/>
          <w:sz w:val="24"/>
          <w:szCs w:val="24"/>
        </w:rPr>
      </w:pPr>
      <w:r w:rsidRPr="007A150B">
        <w:rPr>
          <w:b/>
          <w:bCs/>
          <w:sz w:val="24"/>
          <w:szCs w:val="24"/>
        </w:rPr>
        <w:t>M.G.T.I. JOSÉ LUIS ESQUEDA PÉREZ</w:t>
      </w:r>
      <w:r w:rsidR="00F831E6">
        <w:rPr>
          <w:b/>
          <w:bCs/>
          <w:sz w:val="24"/>
          <w:szCs w:val="24"/>
        </w:rPr>
        <w:br/>
      </w:r>
      <w:r w:rsidRPr="007A150B">
        <w:rPr>
          <w:b/>
          <w:bCs/>
          <w:sz w:val="24"/>
          <w:szCs w:val="24"/>
        </w:rPr>
        <w:t>DIRECTOR GENERAL DEL CONSEJO DE CIENCIA Y TECNOLOGÍA DEL ESTADO DE NAYARIT</w:t>
      </w:r>
    </w:p>
    <w:p w14:paraId="34B0832F" w14:textId="3C00A19D" w:rsidR="007A150B" w:rsidRPr="00D14602" w:rsidRDefault="007A150B" w:rsidP="00CA72A8">
      <w:pPr>
        <w:pStyle w:val="Ttulo2"/>
        <w:rPr>
          <w:rFonts w:ascii="Gotham Rounded Bold" w:hAnsi="Gotham Rounded Bold"/>
          <w:color w:val="auto"/>
          <w:sz w:val="24"/>
          <w:szCs w:val="24"/>
        </w:rPr>
      </w:pPr>
      <w:bookmarkStart w:id="15" w:name="_Toc223088182"/>
      <w:r w:rsidRPr="00D14602">
        <w:rPr>
          <w:rFonts w:ascii="Gotham Rounded Bold" w:hAnsi="Gotham Rounded Bold"/>
          <w:color w:val="auto"/>
          <w:sz w:val="24"/>
          <w:szCs w:val="24"/>
        </w:rPr>
        <w:t>Anexo B. Formulario de solicitud en línea.</w:t>
      </w:r>
      <w:bookmarkEnd w:id="15"/>
    </w:p>
    <w:p w14:paraId="3986D148" w14:textId="6556A991" w:rsidR="007A150B" w:rsidRDefault="007A150B" w:rsidP="007A150B">
      <w:pPr>
        <w:spacing w:before="180" w:after="180" w:line="276" w:lineRule="auto"/>
        <w:jc w:val="center"/>
        <w:rPr>
          <w:rFonts w:ascii="Montserrat Medium" w:hAnsi="Montserrat Medium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075123">
        <w:rPr>
          <w:rFonts w:ascii="Montserrat Medium" w:hAnsi="Montserrat Medium"/>
          <w:b/>
          <w:color w:val="000000" w:themeColor="text1"/>
          <w:kern w:val="2"/>
          <w:sz w:val="28"/>
          <w:szCs w:val="28"/>
          <w14:ligatures w14:val="standardContextual"/>
        </w:rPr>
        <w:t xml:space="preserve">Fortalecimiento a Vocaciones Científicas y Tecnológicas en </w:t>
      </w:r>
      <w:bookmarkStart w:id="16" w:name="_Hlk223339181"/>
      <w:r w:rsidRPr="00075123">
        <w:rPr>
          <w:rFonts w:ascii="Montserrat Medium" w:hAnsi="Montserrat Medium"/>
          <w:b/>
          <w:color w:val="000000" w:themeColor="text1"/>
          <w:kern w:val="2"/>
          <w:sz w:val="28"/>
          <w:szCs w:val="28"/>
          <w14:ligatures w14:val="standardContextual"/>
        </w:rPr>
        <w:t>Jóvenes Nayaritas 202</w:t>
      </w:r>
      <w:r w:rsidR="00995B8B">
        <w:rPr>
          <w:rFonts w:ascii="Montserrat Medium" w:hAnsi="Montserrat Medium"/>
          <w:b/>
          <w:color w:val="000000" w:themeColor="text1"/>
          <w:kern w:val="2"/>
          <w:sz w:val="28"/>
          <w:szCs w:val="28"/>
          <w14:ligatures w14:val="standardContextual"/>
        </w:rPr>
        <w:t>6</w:t>
      </w:r>
    </w:p>
    <w:p w14:paraId="5C70AA73" w14:textId="77777777" w:rsidR="007A150B" w:rsidRPr="00075123" w:rsidRDefault="007A150B" w:rsidP="007A150B">
      <w:pPr>
        <w:spacing w:before="180" w:after="180" w:line="276" w:lineRule="auto"/>
        <w:jc w:val="center"/>
        <w:rPr>
          <w:rFonts w:ascii="Montserrat Medium" w:hAnsi="Montserrat Medium"/>
          <w:color w:val="44546A" w:themeColor="text2"/>
          <w:kern w:val="2"/>
          <w:sz w:val="20"/>
          <w14:ligatures w14:val="standardContextual"/>
        </w:rPr>
      </w:pPr>
      <w:bookmarkStart w:id="17" w:name="_Hlk21185906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CF7330" w14:paraId="518AE270" w14:textId="77777777" w:rsidTr="00EE544E">
        <w:tc>
          <w:tcPr>
            <w:tcW w:w="8828" w:type="dxa"/>
            <w:gridSpan w:val="2"/>
            <w:shd w:val="clear" w:color="auto" w:fill="1F3864" w:themeFill="accent1" w:themeFillShade="80"/>
          </w:tcPr>
          <w:p w14:paraId="4D3DA90B" w14:textId="5EBD3142" w:rsidR="00CF7330" w:rsidRPr="00EE544E" w:rsidRDefault="00CF7330" w:rsidP="00CF7330">
            <w:pPr>
              <w:tabs>
                <w:tab w:val="left" w:pos="1890"/>
              </w:tabs>
              <w:spacing w:before="180" w:after="180" w:line="276" w:lineRule="auto"/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</w:pPr>
            <w:r w:rsidRPr="00EE544E"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  <w:tab/>
              <w:t xml:space="preserve"> 1.- Datos Generales del Equipo</w:t>
            </w:r>
          </w:p>
        </w:tc>
      </w:tr>
      <w:tr w:rsidR="00CF7330" w14:paraId="2B82DD4B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581DBB8D" w14:textId="7EF4FC5C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Nombre del equipo</w:t>
            </w:r>
          </w:p>
        </w:tc>
        <w:tc>
          <w:tcPr>
            <w:tcW w:w="6565" w:type="dxa"/>
          </w:tcPr>
          <w:p w14:paraId="07B0FA66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04E73C35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56704F9A" w14:textId="7BDDDEAB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lastRenderedPageBreak/>
              <w:t>Institución de educación superior</w:t>
            </w:r>
          </w:p>
        </w:tc>
        <w:tc>
          <w:tcPr>
            <w:tcW w:w="6565" w:type="dxa"/>
          </w:tcPr>
          <w:p w14:paraId="2DAA9A1E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170791F5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35FD5F6C" w14:textId="73271358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Carreras de los integrantes</w:t>
            </w:r>
          </w:p>
        </w:tc>
        <w:tc>
          <w:tcPr>
            <w:tcW w:w="6565" w:type="dxa"/>
          </w:tcPr>
          <w:p w14:paraId="5442857B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3D9A46BD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1877286B" w14:textId="3EE04D2A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proofErr w:type="spellStart"/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Numero</w:t>
            </w:r>
            <w:proofErr w:type="spellEnd"/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 xml:space="preserve"> de integrantes</w:t>
            </w:r>
          </w:p>
        </w:tc>
        <w:tc>
          <w:tcPr>
            <w:tcW w:w="6565" w:type="dxa"/>
          </w:tcPr>
          <w:p w14:paraId="2E563E21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13BC16BC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629896D3" w14:textId="49F409D5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Nombre del representante del equipo</w:t>
            </w:r>
          </w:p>
        </w:tc>
        <w:tc>
          <w:tcPr>
            <w:tcW w:w="6565" w:type="dxa"/>
          </w:tcPr>
          <w:p w14:paraId="12DF1883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5D862F16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31C0E62A" w14:textId="7F0F0A03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Teléfono del representante</w:t>
            </w:r>
          </w:p>
        </w:tc>
        <w:tc>
          <w:tcPr>
            <w:tcW w:w="6565" w:type="dxa"/>
          </w:tcPr>
          <w:p w14:paraId="504AB81E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3F17F2E8" w14:textId="77777777" w:rsidTr="00EE544E">
        <w:tc>
          <w:tcPr>
            <w:tcW w:w="2263" w:type="dxa"/>
            <w:shd w:val="clear" w:color="auto" w:fill="8EAADB" w:themeFill="accent1" w:themeFillTint="99"/>
          </w:tcPr>
          <w:p w14:paraId="7FC9572C" w14:textId="2B7FD6B1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Correo del representante</w:t>
            </w:r>
          </w:p>
        </w:tc>
        <w:tc>
          <w:tcPr>
            <w:tcW w:w="6565" w:type="dxa"/>
          </w:tcPr>
          <w:p w14:paraId="6A2240AC" w14:textId="77777777" w:rsidR="00CF7330" w:rsidRDefault="00CF7330" w:rsidP="007A150B">
            <w:pPr>
              <w:spacing w:before="180" w:after="180" w:line="276" w:lineRule="auto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</w:tbl>
    <w:p w14:paraId="6947D418" w14:textId="5977D578" w:rsidR="007A150B" w:rsidRPr="00075123" w:rsidRDefault="007A150B" w:rsidP="007A150B">
      <w:pPr>
        <w:spacing w:before="180" w:after="180" w:line="276" w:lineRule="auto"/>
        <w:rPr>
          <w:rFonts w:ascii="Montserrat Medium" w:hAnsi="Montserrat Medium"/>
          <w:kern w:val="2"/>
          <w:sz w:val="20"/>
          <w14:ligatures w14:val="standardContextual"/>
        </w:rPr>
      </w:pPr>
    </w:p>
    <w:p w14:paraId="130C3424" w14:textId="77777777" w:rsidR="00BA39F8" w:rsidRDefault="00BA39F8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p w14:paraId="657F6B43" w14:textId="77777777" w:rsidR="00BA39F8" w:rsidRDefault="00BA39F8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CF7330" w14:paraId="34D58D59" w14:textId="77777777" w:rsidTr="00EE544E">
        <w:tc>
          <w:tcPr>
            <w:tcW w:w="8828" w:type="dxa"/>
            <w:gridSpan w:val="2"/>
            <w:shd w:val="clear" w:color="auto" w:fill="1F3864" w:themeFill="accent1" w:themeFillShade="80"/>
          </w:tcPr>
          <w:p w14:paraId="1797C7B8" w14:textId="7F51C6F0" w:rsidR="00CF7330" w:rsidRPr="00EE544E" w:rsidRDefault="00CF7330" w:rsidP="00EE544E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</w:pPr>
            <w:r w:rsidRPr="00EE544E"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  <w:t>Datos de los integrantes</w:t>
            </w:r>
          </w:p>
        </w:tc>
      </w:tr>
      <w:tr w:rsidR="00CF7330" w14:paraId="27AA8775" w14:textId="77777777" w:rsidTr="00EE544E">
        <w:tc>
          <w:tcPr>
            <w:tcW w:w="8828" w:type="dxa"/>
            <w:gridSpan w:val="2"/>
            <w:shd w:val="clear" w:color="auto" w:fill="4472C4" w:themeFill="accent1"/>
          </w:tcPr>
          <w:p w14:paraId="2F67440E" w14:textId="0179498D" w:rsidR="00CF7330" w:rsidRPr="00EE544E" w:rsidRDefault="00CF7330" w:rsidP="007A150B">
            <w:pPr>
              <w:jc w:val="center"/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</w:pPr>
            <w:r w:rsidRPr="00EE544E"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  <w:t>Integrante 1</w:t>
            </w:r>
          </w:p>
        </w:tc>
      </w:tr>
      <w:tr w:rsidR="00CF7330" w14:paraId="370F1111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541B5A16" w14:textId="11DA4E09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Nombre completo</w:t>
            </w:r>
          </w:p>
        </w:tc>
        <w:tc>
          <w:tcPr>
            <w:tcW w:w="6139" w:type="dxa"/>
          </w:tcPr>
          <w:p w14:paraId="385BDBE1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5A33A484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580E9A35" w14:textId="63DBF455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Semestre/cuatrimestre</w:t>
            </w:r>
          </w:p>
        </w:tc>
        <w:tc>
          <w:tcPr>
            <w:tcW w:w="6139" w:type="dxa"/>
          </w:tcPr>
          <w:p w14:paraId="433EC5B6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2DE216BA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0A3B4E26" w14:textId="4BF3188A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Promedio general</w:t>
            </w:r>
          </w:p>
        </w:tc>
        <w:tc>
          <w:tcPr>
            <w:tcW w:w="6139" w:type="dxa"/>
          </w:tcPr>
          <w:p w14:paraId="2031B464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567AC688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558EB277" w14:textId="56AE60A8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lastRenderedPageBreak/>
              <w:t>Correo institucional</w:t>
            </w:r>
          </w:p>
        </w:tc>
        <w:tc>
          <w:tcPr>
            <w:tcW w:w="6139" w:type="dxa"/>
          </w:tcPr>
          <w:p w14:paraId="5E61515A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092D9D64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3F1F2B45" w14:textId="4508C0D1" w:rsidR="00CF7330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Teléfono</w:t>
            </w:r>
          </w:p>
        </w:tc>
        <w:tc>
          <w:tcPr>
            <w:tcW w:w="6139" w:type="dxa"/>
          </w:tcPr>
          <w:p w14:paraId="29CBC412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5A1A76CD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35FBB74E" w14:textId="70876345" w:rsidR="00CF7330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M</w:t>
            </w:r>
            <w:r w:rsidR="00EE544E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atricula</w:t>
            </w:r>
          </w:p>
        </w:tc>
        <w:tc>
          <w:tcPr>
            <w:tcW w:w="6139" w:type="dxa"/>
          </w:tcPr>
          <w:p w14:paraId="14B40B19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CF7330" w14:paraId="75241995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444C8391" w14:textId="447F87A4" w:rsidR="00CF7330" w:rsidRDefault="00EE544E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 xml:space="preserve">Adjuntar </w:t>
            </w:r>
            <w:r w:rsidR="001D77D9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Kardex y constancia Estudiantil</w:t>
            </w:r>
          </w:p>
        </w:tc>
        <w:tc>
          <w:tcPr>
            <w:tcW w:w="6139" w:type="dxa"/>
          </w:tcPr>
          <w:p w14:paraId="3306EF81" w14:textId="77777777" w:rsidR="00CF7330" w:rsidRDefault="00CF7330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3C9F876B" w14:textId="77777777" w:rsidR="00F47FF1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53F67521" w14:textId="77777777" w:rsidR="00F47FF1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41A8072D" w14:textId="77777777" w:rsidR="00F47FF1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46603D7F" w14:textId="77777777" w:rsidR="00F47FF1" w:rsidRDefault="00F47FF1" w:rsidP="007A150B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0FA6B9E5" w14:textId="77777777" w:rsidTr="008D21D1">
        <w:tc>
          <w:tcPr>
            <w:tcW w:w="8828" w:type="dxa"/>
            <w:gridSpan w:val="2"/>
            <w:shd w:val="clear" w:color="auto" w:fill="2F5496" w:themeFill="accent1" w:themeFillShade="BF"/>
          </w:tcPr>
          <w:p w14:paraId="7D6465EA" w14:textId="7C12A85B" w:rsidR="00EE544E" w:rsidRPr="00EE544E" w:rsidRDefault="00EE544E" w:rsidP="007A150B">
            <w:pPr>
              <w:jc w:val="center"/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</w:pPr>
            <w:r w:rsidRPr="00EE544E"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  <w:t>Integrante 2</w:t>
            </w:r>
          </w:p>
        </w:tc>
      </w:tr>
      <w:tr w:rsidR="00EE544E" w14:paraId="18947027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0A3651A6" w14:textId="607680B3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Nombre completo</w:t>
            </w:r>
          </w:p>
        </w:tc>
        <w:tc>
          <w:tcPr>
            <w:tcW w:w="6139" w:type="dxa"/>
          </w:tcPr>
          <w:p w14:paraId="60E6FD68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40F68E60" w14:textId="77777777" w:rsidTr="008D21D1">
        <w:tc>
          <w:tcPr>
            <w:tcW w:w="2689" w:type="dxa"/>
            <w:shd w:val="clear" w:color="auto" w:fill="8EAADB" w:themeFill="accent1" w:themeFillTint="99"/>
          </w:tcPr>
          <w:p w14:paraId="119F34D4" w14:textId="3D344E96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Semestre/cuatrimestre</w:t>
            </w:r>
          </w:p>
        </w:tc>
        <w:tc>
          <w:tcPr>
            <w:tcW w:w="6139" w:type="dxa"/>
          </w:tcPr>
          <w:p w14:paraId="23BA6662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505F9046" w14:textId="77777777" w:rsidTr="00EE544E">
        <w:tc>
          <w:tcPr>
            <w:tcW w:w="2689" w:type="dxa"/>
            <w:shd w:val="clear" w:color="auto" w:fill="8EAADB" w:themeFill="accent1" w:themeFillTint="99"/>
          </w:tcPr>
          <w:p w14:paraId="4DC0CB5F" w14:textId="1AB79820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Promedio general</w:t>
            </w:r>
          </w:p>
        </w:tc>
        <w:tc>
          <w:tcPr>
            <w:tcW w:w="6139" w:type="dxa"/>
          </w:tcPr>
          <w:p w14:paraId="7846D4D3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5A2039A1" w14:textId="77777777" w:rsidTr="00EE544E">
        <w:tc>
          <w:tcPr>
            <w:tcW w:w="2689" w:type="dxa"/>
            <w:shd w:val="clear" w:color="auto" w:fill="8EAADB" w:themeFill="accent1" w:themeFillTint="99"/>
          </w:tcPr>
          <w:p w14:paraId="7D2E9D60" w14:textId="1053CFFB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Correo institucional</w:t>
            </w:r>
          </w:p>
        </w:tc>
        <w:tc>
          <w:tcPr>
            <w:tcW w:w="6139" w:type="dxa"/>
          </w:tcPr>
          <w:p w14:paraId="005864D0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6E4F83CE" w14:textId="77777777" w:rsidTr="00EE544E">
        <w:tc>
          <w:tcPr>
            <w:tcW w:w="2689" w:type="dxa"/>
            <w:shd w:val="clear" w:color="auto" w:fill="8EAADB" w:themeFill="accent1" w:themeFillTint="99"/>
          </w:tcPr>
          <w:p w14:paraId="214FCCED" w14:textId="30B90E60" w:rsidR="00EE544E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Teléfono</w:t>
            </w:r>
          </w:p>
        </w:tc>
        <w:tc>
          <w:tcPr>
            <w:tcW w:w="6139" w:type="dxa"/>
          </w:tcPr>
          <w:p w14:paraId="0D75767E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6668989B" w14:textId="77777777" w:rsidTr="00EE544E">
        <w:tc>
          <w:tcPr>
            <w:tcW w:w="2689" w:type="dxa"/>
            <w:shd w:val="clear" w:color="auto" w:fill="8EAADB" w:themeFill="accent1" w:themeFillTint="99"/>
          </w:tcPr>
          <w:p w14:paraId="7B807356" w14:textId="50DC308F" w:rsidR="00EE544E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M</w:t>
            </w:r>
            <w:r w:rsidR="00EE544E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atricula</w:t>
            </w:r>
          </w:p>
        </w:tc>
        <w:tc>
          <w:tcPr>
            <w:tcW w:w="6139" w:type="dxa"/>
          </w:tcPr>
          <w:p w14:paraId="09D5B40A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2A505334" w14:textId="77777777" w:rsidTr="00EE544E">
        <w:tc>
          <w:tcPr>
            <w:tcW w:w="2689" w:type="dxa"/>
            <w:shd w:val="clear" w:color="auto" w:fill="8EAADB" w:themeFill="accent1" w:themeFillTint="99"/>
          </w:tcPr>
          <w:p w14:paraId="55B35C42" w14:textId="694F73FE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lastRenderedPageBreak/>
              <w:t xml:space="preserve">Adjuntar </w:t>
            </w:r>
            <w:r w:rsidR="001D77D9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 xml:space="preserve">Kardex y </w:t>
            </w:r>
            <w:r w:rsidR="00F47FF1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</w:t>
            </w:r>
            <w:r w:rsidR="001D77D9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onstancia Estudiantil</w:t>
            </w:r>
          </w:p>
        </w:tc>
        <w:tc>
          <w:tcPr>
            <w:tcW w:w="6139" w:type="dxa"/>
          </w:tcPr>
          <w:p w14:paraId="2F503DCA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434C07F2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747704F3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1C7FCE81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28B3EF3B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449FA9A4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  <w:p w14:paraId="5CE723AC" w14:textId="77777777" w:rsidR="00F47FF1" w:rsidRDefault="00F47FF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15FB8D12" w14:textId="77777777" w:rsidTr="00EE544E">
        <w:tc>
          <w:tcPr>
            <w:tcW w:w="8828" w:type="dxa"/>
            <w:gridSpan w:val="2"/>
            <w:shd w:val="clear" w:color="auto" w:fill="2F5496" w:themeFill="accent1" w:themeFillShade="BF"/>
          </w:tcPr>
          <w:p w14:paraId="742DA40D" w14:textId="0C090A54" w:rsidR="00EE544E" w:rsidRP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</w:pPr>
            <w:r w:rsidRPr="00EE544E">
              <w:rPr>
                <w:rFonts w:ascii="Montserrat Medium" w:hAnsi="Montserrat Medium"/>
                <w:kern w:val="2"/>
                <w:sz w:val="32"/>
                <w:szCs w:val="32"/>
                <w14:ligatures w14:val="standardContextual"/>
              </w:rPr>
              <w:t>Integrante 3</w:t>
            </w:r>
          </w:p>
        </w:tc>
      </w:tr>
      <w:tr w:rsidR="00EE544E" w14:paraId="138F20C0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6E5FB93D" w14:textId="33E84C99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Nombre completo</w:t>
            </w:r>
          </w:p>
        </w:tc>
        <w:tc>
          <w:tcPr>
            <w:tcW w:w="6139" w:type="dxa"/>
          </w:tcPr>
          <w:p w14:paraId="695240DC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59309509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74E81DA5" w14:textId="71CF51BC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Semestre/cuatrimestre</w:t>
            </w:r>
          </w:p>
        </w:tc>
        <w:tc>
          <w:tcPr>
            <w:tcW w:w="6139" w:type="dxa"/>
          </w:tcPr>
          <w:p w14:paraId="07C6301E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1D0BA363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37D26591" w14:textId="397F966E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Promedio general</w:t>
            </w:r>
          </w:p>
        </w:tc>
        <w:tc>
          <w:tcPr>
            <w:tcW w:w="6139" w:type="dxa"/>
          </w:tcPr>
          <w:p w14:paraId="1D8F49B7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2CF34821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6287BF64" w14:textId="6EBABA9F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Correo institucional</w:t>
            </w:r>
          </w:p>
        </w:tc>
        <w:tc>
          <w:tcPr>
            <w:tcW w:w="6139" w:type="dxa"/>
          </w:tcPr>
          <w:p w14:paraId="0CC64289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4E9270ED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0C22E2F9" w14:textId="78A8A421" w:rsidR="00EE544E" w:rsidRDefault="008D21D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Teléfono</w:t>
            </w:r>
          </w:p>
        </w:tc>
        <w:tc>
          <w:tcPr>
            <w:tcW w:w="6139" w:type="dxa"/>
          </w:tcPr>
          <w:p w14:paraId="316A1AC9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30FE9253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6303211E" w14:textId="3027E3D5" w:rsidR="00EE544E" w:rsidRDefault="008D21D1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M</w:t>
            </w:r>
            <w:r w:rsidR="00EE544E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atricula</w:t>
            </w:r>
          </w:p>
        </w:tc>
        <w:tc>
          <w:tcPr>
            <w:tcW w:w="6139" w:type="dxa"/>
          </w:tcPr>
          <w:p w14:paraId="0A1A60C1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tr w:rsidR="00EE544E" w14:paraId="14CF043E" w14:textId="77777777" w:rsidTr="001D77D9">
        <w:tc>
          <w:tcPr>
            <w:tcW w:w="2689" w:type="dxa"/>
            <w:shd w:val="clear" w:color="auto" w:fill="8EAADB" w:themeFill="accent1" w:themeFillTint="99"/>
          </w:tcPr>
          <w:p w14:paraId="31403532" w14:textId="5762F111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  <w:r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 xml:space="preserve">Adjuntar </w:t>
            </w:r>
            <w:r w:rsidR="001D77D9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 xml:space="preserve">Kardex y </w:t>
            </w:r>
            <w:r w:rsidR="00F47FF1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C</w:t>
            </w:r>
            <w:r w:rsidR="001D77D9">
              <w:rPr>
                <w:rFonts w:ascii="Montserrat Medium" w:hAnsi="Montserrat Medium"/>
                <w:kern w:val="2"/>
                <w:sz w:val="20"/>
                <w14:ligatures w14:val="standardContextual"/>
              </w:rPr>
              <w:t>onstancia Estudiantil</w:t>
            </w:r>
          </w:p>
        </w:tc>
        <w:tc>
          <w:tcPr>
            <w:tcW w:w="6139" w:type="dxa"/>
          </w:tcPr>
          <w:p w14:paraId="07459E1A" w14:textId="77777777" w:rsidR="00EE544E" w:rsidRDefault="00EE544E" w:rsidP="00EE544E">
            <w:pPr>
              <w:jc w:val="center"/>
              <w:rPr>
                <w:rFonts w:ascii="Montserrat Medium" w:hAnsi="Montserrat Medium"/>
                <w:kern w:val="2"/>
                <w:sz w:val="20"/>
                <w14:ligatures w14:val="standardContextual"/>
              </w:rPr>
            </w:pPr>
          </w:p>
        </w:tc>
      </w:tr>
      <w:bookmarkEnd w:id="17"/>
    </w:tbl>
    <w:p w14:paraId="728E1320" w14:textId="77777777" w:rsidR="00BA39F8" w:rsidRDefault="00BA39F8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p w14:paraId="5E04248B" w14:textId="77777777" w:rsidR="00F47FF1" w:rsidRDefault="00F47FF1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p w14:paraId="31ECEFB1" w14:textId="77777777" w:rsidR="00F47FF1" w:rsidRDefault="00F47FF1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p w14:paraId="3EFE5610" w14:textId="77777777" w:rsidR="00F47FF1" w:rsidRDefault="00F47FF1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p w14:paraId="19477530" w14:textId="77777777" w:rsidR="00F47FF1" w:rsidRDefault="00F47FF1" w:rsidP="007A150B">
      <w:pPr>
        <w:jc w:val="center"/>
        <w:rPr>
          <w:rFonts w:ascii="Montserrat Medium" w:hAnsi="Montserrat Medium"/>
          <w:kern w:val="2"/>
          <w:sz w:val="20"/>
          <w14:ligatures w14:val="standardContextu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4"/>
        <w:gridCol w:w="5220"/>
      </w:tblGrid>
      <w:tr w:rsidR="00EE544E" w14:paraId="56F3E63F" w14:textId="77777777" w:rsidTr="008D21D1">
        <w:tc>
          <w:tcPr>
            <w:tcW w:w="9634" w:type="dxa"/>
            <w:gridSpan w:val="2"/>
            <w:shd w:val="clear" w:color="auto" w:fill="1F3864" w:themeFill="accent1" w:themeFillShade="80"/>
          </w:tcPr>
          <w:p w14:paraId="64E5978D" w14:textId="03833B0A" w:rsidR="00EE544E" w:rsidRPr="008D21D1" w:rsidRDefault="00EE544E" w:rsidP="008D21D1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Montserrat Medium" w:hAnsi="Montserrat Medium"/>
                <w:sz w:val="32"/>
                <w:szCs w:val="32"/>
              </w:rPr>
            </w:pPr>
            <w:r w:rsidRPr="008D21D1">
              <w:rPr>
                <w:rFonts w:ascii="Montserrat Medium" w:hAnsi="Montserrat Medium"/>
                <w:sz w:val="32"/>
                <w:szCs w:val="32"/>
              </w:rPr>
              <w:t>Perfil Técnico del equipo</w:t>
            </w:r>
          </w:p>
        </w:tc>
      </w:tr>
      <w:tr w:rsidR="00EE544E" w14:paraId="7FC095B5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65D4D98C" w14:textId="6F4A16BA" w:rsidR="00EE544E" w:rsidRDefault="00EE544E" w:rsidP="008D21D1">
            <w:pPr>
              <w:jc w:val="center"/>
              <w:rPr>
                <w:rFonts w:ascii="Montserrat Medium" w:hAnsi="Montserrat Medium"/>
                <w:sz w:val="20"/>
              </w:rPr>
            </w:pPr>
            <w:r w:rsidRPr="00EE544E">
              <w:rPr>
                <w:rFonts w:ascii="Montserrat Medium" w:hAnsi="Montserrat Medium"/>
                <w:sz w:val="20"/>
                <w:lang w:val="es-MX"/>
              </w:rPr>
              <w:t>¿Han trabajado previamente con FPGA?</w:t>
            </w:r>
          </w:p>
        </w:tc>
        <w:tc>
          <w:tcPr>
            <w:tcW w:w="5220" w:type="dxa"/>
          </w:tcPr>
          <w:p w14:paraId="31AAC7D2" w14:textId="38BD6069" w:rsidR="00EE544E" w:rsidRDefault="00EE544E" w:rsidP="00EE544E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92B1B" wp14:editId="3CC46E6B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175260</wp:posOffset>
                      </wp:positionV>
                      <wp:extent cx="281940" cy="213360"/>
                      <wp:effectExtent l="0" t="0" r="22860" b="15240"/>
                      <wp:wrapNone/>
                      <wp:docPr id="21276147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E91EF" id="Rectángulo 7" o:spid="_x0000_s1026" style="position:absolute;margin-left:92.6pt;margin-top:13.8pt;width:22.2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lDRddN0A&#10;AAAJ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DBAFE" wp14:editId="3679007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178435</wp:posOffset>
                      </wp:positionV>
                      <wp:extent cx="281940" cy="213360"/>
                      <wp:effectExtent l="0" t="0" r="22860" b="15240"/>
                      <wp:wrapNone/>
                      <wp:docPr id="1557431104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50B93" id="Rectángulo 7" o:spid="_x0000_s1026" style="position:absolute;margin-left:2.4pt;margin-top:14.05pt;width:22.2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DM5qcw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Si                           No</w:t>
            </w:r>
          </w:p>
        </w:tc>
      </w:tr>
      <w:tr w:rsidR="00EE544E" w14:paraId="1764F10B" w14:textId="77777777" w:rsidTr="001D77D9">
        <w:trPr>
          <w:trHeight w:val="1424"/>
        </w:trPr>
        <w:tc>
          <w:tcPr>
            <w:tcW w:w="4414" w:type="dxa"/>
            <w:shd w:val="clear" w:color="auto" w:fill="8EAADB" w:themeFill="accent1" w:themeFillTint="99"/>
            <w:vAlign w:val="center"/>
          </w:tcPr>
          <w:p w14:paraId="1A3C3977" w14:textId="7A7C03EB" w:rsidR="00EE544E" w:rsidRDefault="00EE544E" w:rsidP="008D21D1">
            <w:pPr>
              <w:jc w:val="center"/>
              <w:rPr>
                <w:rFonts w:ascii="Montserrat Medium" w:hAnsi="Montserrat Medium"/>
                <w:sz w:val="20"/>
              </w:rPr>
            </w:pPr>
            <w:r w:rsidRPr="00EE544E">
              <w:rPr>
                <w:rFonts w:ascii="Montserrat Medium" w:hAnsi="Montserrat Medium"/>
                <w:sz w:val="20"/>
                <w:lang w:val="es-MX"/>
              </w:rPr>
              <w:t>Lenguajes HDL que dominan (pueden seleccionar varios)</w:t>
            </w:r>
          </w:p>
        </w:tc>
        <w:tc>
          <w:tcPr>
            <w:tcW w:w="5220" w:type="dxa"/>
          </w:tcPr>
          <w:p w14:paraId="10168585" w14:textId="35C7E54E" w:rsidR="00EE544E" w:rsidRDefault="008D21D1" w:rsidP="00EE544E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BE8D07" wp14:editId="21FFA460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194945</wp:posOffset>
                      </wp:positionV>
                      <wp:extent cx="281940" cy="213360"/>
                      <wp:effectExtent l="0" t="0" r="22860" b="15240"/>
                      <wp:wrapNone/>
                      <wp:docPr id="1750847591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3C3E7" id="Rectángulo 7" o:spid="_x0000_s1026" style="position:absolute;margin-left:117.2pt;margin-top:15.35pt;width:22.2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8354EA" wp14:editId="6767B560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575945</wp:posOffset>
                      </wp:positionV>
                      <wp:extent cx="281940" cy="213360"/>
                      <wp:effectExtent l="0" t="0" r="22860" b="15240"/>
                      <wp:wrapNone/>
                      <wp:docPr id="148940708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1A745" id="Rectángulo 7" o:spid="_x0000_s1026" style="position:absolute;margin-left:7.4pt;margin-top:45.35pt;width:22.2pt;height:1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3TcN7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EE544E"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48580" wp14:editId="4FED5FC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210185</wp:posOffset>
                      </wp:positionV>
                      <wp:extent cx="281940" cy="213360"/>
                      <wp:effectExtent l="0" t="0" r="22860" b="15240"/>
                      <wp:wrapNone/>
                      <wp:docPr id="168865170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86925" id="Rectángulo 7" o:spid="_x0000_s1026" style="position:absolute;margin-left:6.8pt;margin-top:16.55pt;width:22.2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AjXyjm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EE544E">
              <w:rPr>
                <w:rFonts w:ascii="Montserrat Medium" w:hAnsi="Montserrat Medium"/>
                <w:sz w:val="20"/>
              </w:rPr>
              <w:t xml:space="preserve">           VHDL</w:t>
            </w:r>
            <w:r>
              <w:rPr>
                <w:rFonts w:ascii="Montserrat Medium" w:hAnsi="Montserrat Medium"/>
                <w:sz w:val="20"/>
              </w:rPr>
              <w:t xml:space="preserve">                           AMBOS</w:t>
            </w:r>
          </w:p>
          <w:p w14:paraId="137555B0" w14:textId="4C323424" w:rsidR="00EE544E" w:rsidRDefault="008D21D1" w:rsidP="008D21D1">
            <w:pPr>
              <w:tabs>
                <w:tab w:val="left" w:pos="2964"/>
              </w:tabs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61E005" wp14:editId="5F2F31BA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19050</wp:posOffset>
                      </wp:positionV>
                      <wp:extent cx="281940" cy="213360"/>
                      <wp:effectExtent l="0" t="0" r="22860" b="15240"/>
                      <wp:wrapNone/>
                      <wp:docPr id="882286670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2F34A" id="Rectángulo 7" o:spid="_x0000_s1026" style="position:absolute;margin-left:117.2pt;margin-top:1.5pt;width:22.2pt;height:1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pylIO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  VERILOG</w:t>
            </w:r>
            <w:r>
              <w:rPr>
                <w:rFonts w:ascii="Montserrat Medium" w:hAnsi="Montserrat Medium"/>
                <w:sz w:val="20"/>
              </w:rPr>
              <w:tab/>
              <w:t>N</w:t>
            </w:r>
            <w:r w:rsidR="00F47FF1">
              <w:rPr>
                <w:rFonts w:ascii="Montserrat Medium" w:hAnsi="Montserrat Medium"/>
                <w:sz w:val="20"/>
              </w:rPr>
              <w:t>inguno</w:t>
            </w:r>
          </w:p>
        </w:tc>
      </w:tr>
      <w:tr w:rsidR="00EE544E" w14:paraId="010CB88D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167FFE01" w14:textId="721D04E2" w:rsidR="00EE544E" w:rsidRDefault="00EE544E" w:rsidP="008D21D1">
            <w:pPr>
              <w:jc w:val="center"/>
              <w:rPr>
                <w:rFonts w:ascii="Montserrat Medium" w:hAnsi="Montserrat Medium"/>
                <w:sz w:val="20"/>
              </w:rPr>
            </w:pPr>
            <w:r w:rsidRPr="00EE544E">
              <w:rPr>
                <w:rFonts w:ascii="Montserrat Medium" w:hAnsi="Montserrat Medium"/>
                <w:sz w:val="20"/>
                <w:lang w:val="es-MX"/>
              </w:rPr>
              <w:t>Nivel general en electrónica digital</w:t>
            </w:r>
          </w:p>
        </w:tc>
        <w:tc>
          <w:tcPr>
            <w:tcW w:w="5220" w:type="dxa"/>
          </w:tcPr>
          <w:p w14:paraId="0ACA6336" w14:textId="53986098" w:rsidR="008D21D1" w:rsidRDefault="008D21D1" w:rsidP="008D21D1">
            <w:pPr>
              <w:tabs>
                <w:tab w:val="left" w:pos="756"/>
              </w:tabs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DBBEDA" wp14:editId="7D6FF6E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153670</wp:posOffset>
                      </wp:positionV>
                      <wp:extent cx="281940" cy="213360"/>
                      <wp:effectExtent l="0" t="0" r="22860" b="15240"/>
                      <wp:wrapNone/>
                      <wp:docPr id="15723409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D0A32" id="Rectángulo 7" o:spid="_x0000_s1026" style="position:absolute;margin-left:4.4pt;margin-top:12.1pt;width:22.2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83FAB4" wp14:editId="4B2C252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590550</wp:posOffset>
                      </wp:positionV>
                      <wp:extent cx="281940" cy="213360"/>
                      <wp:effectExtent l="0" t="0" r="22860" b="15240"/>
                      <wp:wrapNone/>
                      <wp:docPr id="153990021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1001FB" id="Rectángulo 7" o:spid="_x0000_s1026" style="position:absolute;margin-left:4.4pt;margin-top:46.5pt;width:22.2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DFhWEu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60B1BF" wp14:editId="17BE8D33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163830</wp:posOffset>
                      </wp:positionV>
                      <wp:extent cx="281940" cy="213360"/>
                      <wp:effectExtent l="0" t="0" r="22860" b="15240"/>
                      <wp:wrapNone/>
                      <wp:docPr id="3006220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FC3F18" id="Rectángulo 7" o:spid="_x0000_s1026" style="position:absolute;margin-left:98.6pt;margin-top:12.9pt;width:22.2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Básico                     Intermedio</w:t>
            </w:r>
          </w:p>
          <w:p w14:paraId="47401905" w14:textId="1C59ED1E" w:rsidR="00EE544E" w:rsidRDefault="008D21D1" w:rsidP="00EE544E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 xml:space="preserve">         Avanzado</w:t>
            </w:r>
          </w:p>
        </w:tc>
      </w:tr>
      <w:tr w:rsidR="00EE544E" w14:paraId="4BB14B1C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6010A3A1" w14:textId="6BFE7CFE" w:rsidR="00EE544E" w:rsidRDefault="00EE544E" w:rsidP="008D21D1">
            <w:pPr>
              <w:jc w:val="center"/>
              <w:rPr>
                <w:rFonts w:ascii="Montserrat Medium" w:hAnsi="Montserrat Medium"/>
                <w:sz w:val="20"/>
              </w:rPr>
            </w:pPr>
            <w:r w:rsidRPr="00EE544E">
              <w:rPr>
                <w:rFonts w:ascii="Montserrat Medium" w:hAnsi="Montserrat Medium"/>
                <w:sz w:val="20"/>
                <w:lang w:val="es-MX"/>
              </w:rPr>
              <w:t>Software de diseño que manejan</w:t>
            </w:r>
          </w:p>
        </w:tc>
        <w:tc>
          <w:tcPr>
            <w:tcW w:w="5220" w:type="dxa"/>
          </w:tcPr>
          <w:p w14:paraId="63D65E56" w14:textId="583AB3DD" w:rsidR="008D21D1" w:rsidRDefault="008D21D1" w:rsidP="008D21D1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BC4E4A" wp14:editId="3A14193E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194945</wp:posOffset>
                      </wp:positionV>
                      <wp:extent cx="281940" cy="213360"/>
                      <wp:effectExtent l="0" t="0" r="22860" b="15240"/>
                      <wp:wrapNone/>
                      <wp:docPr id="183533530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28164" id="Rectángulo 7" o:spid="_x0000_s1026" style="position:absolute;margin-left:117.2pt;margin-top:15.35pt;width:22.2pt;height:1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192762" wp14:editId="5008957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575945</wp:posOffset>
                      </wp:positionV>
                      <wp:extent cx="281940" cy="213360"/>
                      <wp:effectExtent l="0" t="0" r="22860" b="15240"/>
                      <wp:wrapNone/>
                      <wp:docPr id="251424336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831E" id="Rectángulo 7" o:spid="_x0000_s1026" style="position:absolute;margin-left:7.4pt;margin-top:45.35pt;width:22.2pt;height:16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3TcN7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5BFA22" wp14:editId="0797D1C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210185</wp:posOffset>
                      </wp:positionV>
                      <wp:extent cx="281940" cy="213360"/>
                      <wp:effectExtent l="0" t="0" r="22860" b="15240"/>
                      <wp:wrapNone/>
                      <wp:docPr id="185517845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CD5DD" id="Rectángulo 7" o:spid="_x0000_s1026" style="position:absolute;margin-left:6.8pt;margin-top:16.55pt;width:22.2pt;height:1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AjXyjm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 </w:t>
            </w:r>
            <w:proofErr w:type="spellStart"/>
            <w:r>
              <w:rPr>
                <w:rFonts w:ascii="Montserrat Medium" w:hAnsi="Montserrat Medium"/>
                <w:sz w:val="20"/>
              </w:rPr>
              <w:t>KiCad</w:t>
            </w:r>
            <w:proofErr w:type="spellEnd"/>
            <w:r>
              <w:rPr>
                <w:rFonts w:ascii="Montserrat Medium" w:hAnsi="Montserrat Medium"/>
                <w:sz w:val="20"/>
              </w:rPr>
              <w:t xml:space="preserve">                          </w:t>
            </w:r>
            <w:proofErr w:type="spellStart"/>
            <w:r>
              <w:rPr>
                <w:rFonts w:ascii="Montserrat Medium" w:hAnsi="Montserrat Medium"/>
                <w:sz w:val="20"/>
              </w:rPr>
              <w:t>Altium</w:t>
            </w:r>
            <w:proofErr w:type="spellEnd"/>
          </w:p>
          <w:p w14:paraId="495B6A8A" w14:textId="77777777" w:rsidR="00EE544E" w:rsidRDefault="008D21D1" w:rsidP="008D21D1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56A610" wp14:editId="252DA28F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19050</wp:posOffset>
                      </wp:positionV>
                      <wp:extent cx="281940" cy="213360"/>
                      <wp:effectExtent l="0" t="0" r="22860" b="15240"/>
                      <wp:wrapNone/>
                      <wp:docPr id="877728290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E5EB8" id="Rectángulo 7" o:spid="_x0000_s1026" style="position:absolute;margin-left:117.2pt;margin-top:1.5pt;width:22.2pt;height:16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pylIO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  Proteus</w:t>
            </w:r>
            <w:r>
              <w:rPr>
                <w:rFonts w:ascii="Montserrat Medium" w:hAnsi="Montserrat Medium"/>
                <w:sz w:val="20"/>
              </w:rPr>
              <w:tab/>
              <w:t xml:space="preserve">            Otro</w:t>
            </w:r>
          </w:p>
          <w:p w14:paraId="79625058" w14:textId="435E543C" w:rsidR="008D21D1" w:rsidRDefault="00F47FF1" w:rsidP="008D21D1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Especificar: _</w:t>
            </w:r>
            <w:r w:rsidR="008D21D1">
              <w:rPr>
                <w:rFonts w:ascii="Montserrat Medium" w:hAnsi="Montserrat Medium"/>
                <w:sz w:val="20"/>
              </w:rPr>
              <w:t>_____________________</w:t>
            </w:r>
          </w:p>
        </w:tc>
      </w:tr>
      <w:tr w:rsidR="00EE544E" w14:paraId="0ED603F5" w14:textId="77777777" w:rsidTr="00F47FF1">
        <w:tc>
          <w:tcPr>
            <w:tcW w:w="4414" w:type="dxa"/>
            <w:shd w:val="clear" w:color="auto" w:fill="8EAADB" w:themeFill="accent1" w:themeFillTint="99"/>
          </w:tcPr>
          <w:p w14:paraId="6B9B56D9" w14:textId="0A023987" w:rsidR="00EE544E" w:rsidRDefault="00EE544E" w:rsidP="00EE544E">
            <w:pPr>
              <w:rPr>
                <w:rFonts w:ascii="Montserrat Medium" w:hAnsi="Montserrat Medium"/>
                <w:sz w:val="20"/>
              </w:rPr>
            </w:pPr>
            <w:r w:rsidRPr="00EE544E">
              <w:rPr>
                <w:rFonts w:ascii="Montserrat Medium" w:hAnsi="Montserrat Medium"/>
                <w:sz w:val="20"/>
                <w:lang w:val="es-MX"/>
              </w:rPr>
              <w:t>Describan brevemente su experiencia en proyectos de hardware o sistemas digitales</w:t>
            </w:r>
          </w:p>
        </w:tc>
        <w:tc>
          <w:tcPr>
            <w:tcW w:w="5220" w:type="dxa"/>
          </w:tcPr>
          <w:p w14:paraId="415FAF54" w14:textId="77777777" w:rsidR="00EE544E" w:rsidRDefault="00EE544E" w:rsidP="00EE544E">
            <w:pPr>
              <w:rPr>
                <w:rFonts w:ascii="Montserrat Medium" w:hAnsi="Montserrat Medium"/>
                <w:sz w:val="20"/>
              </w:rPr>
            </w:pPr>
          </w:p>
        </w:tc>
      </w:tr>
    </w:tbl>
    <w:p w14:paraId="0646BEE0" w14:textId="77777777" w:rsidR="00EE544E" w:rsidRDefault="00EE544E" w:rsidP="00EE544E">
      <w:pPr>
        <w:rPr>
          <w:rFonts w:ascii="Montserrat Medium" w:hAnsi="Montserrat Medium"/>
          <w:sz w:val="20"/>
        </w:rPr>
      </w:pPr>
    </w:p>
    <w:p w14:paraId="4A1C9AEC" w14:textId="77777777" w:rsidR="00F47FF1" w:rsidRDefault="00F47FF1" w:rsidP="00EE544E">
      <w:pPr>
        <w:rPr>
          <w:rFonts w:ascii="Montserrat Medium" w:hAnsi="Montserrat Medium"/>
          <w:sz w:val="20"/>
        </w:rPr>
      </w:pPr>
    </w:p>
    <w:p w14:paraId="57FD7DD0" w14:textId="77777777" w:rsidR="00F47FF1" w:rsidRDefault="00F47FF1" w:rsidP="00EE544E">
      <w:pPr>
        <w:rPr>
          <w:rFonts w:ascii="Montserrat Medium" w:hAnsi="Montserrat Medium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8D21D1" w14:paraId="79D08F6B" w14:textId="77777777" w:rsidTr="008D21D1">
        <w:tc>
          <w:tcPr>
            <w:tcW w:w="8828" w:type="dxa"/>
            <w:gridSpan w:val="2"/>
            <w:shd w:val="clear" w:color="auto" w:fill="1F3864" w:themeFill="accent1" w:themeFillShade="80"/>
          </w:tcPr>
          <w:p w14:paraId="5D75587D" w14:textId="13400E23" w:rsidR="008D21D1" w:rsidRPr="008D21D1" w:rsidRDefault="008D21D1" w:rsidP="008D21D1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Montserrat Medium" w:hAnsi="Montserrat Medium"/>
                <w:sz w:val="32"/>
                <w:szCs w:val="32"/>
              </w:rPr>
            </w:pPr>
            <w:r w:rsidRPr="008D21D1">
              <w:rPr>
                <w:rFonts w:ascii="Montserrat Medium" w:hAnsi="Montserrat Medium"/>
                <w:sz w:val="32"/>
                <w:szCs w:val="32"/>
                <w:lang w:val="es-MX"/>
              </w:rPr>
              <w:lastRenderedPageBreak/>
              <w:t>PROPUESTA INICIAL</w:t>
            </w:r>
          </w:p>
        </w:tc>
      </w:tr>
      <w:tr w:rsidR="008D21D1" w14:paraId="7101F399" w14:textId="77777777" w:rsidTr="00F47FF1">
        <w:tc>
          <w:tcPr>
            <w:tcW w:w="3256" w:type="dxa"/>
            <w:shd w:val="clear" w:color="auto" w:fill="8EAADB" w:themeFill="accent1" w:themeFillTint="99"/>
          </w:tcPr>
          <w:p w14:paraId="511AFE2C" w14:textId="715958EC" w:rsidR="008D21D1" w:rsidRPr="00F47FF1" w:rsidRDefault="008D21D1" w:rsidP="00EE544E">
            <w:pPr>
              <w:rPr>
                <w:rFonts w:ascii="Montserrat Medium" w:hAnsi="Montserrat Medium"/>
                <w:sz w:val="20"/>
              </w:rPr>
            </w:pPr>
            <w:r w:rsidRPr="00F47FF1">
              <w:rPr>
                <w:rFonts w:ascii="Montserrat Medium" w:hAnsi="Montserrat Medium"/>
                <w:sz w:val="20"/>
                <w:lang w:val="es-MX"/>
              </w:rPr>
              <w:t>Descripción preliminar del enfoque que desean dar a su prototipo FPGA</w:t>
            </w:r>
          </w:p>
        </w:tc>
        <w:tc>
          <w:tcPr>
            <w:tcW w:w="5572" w:type="dxa"/>
          </w:tcPr>
          <w:p w14:paraId="1395B308" w14:textId="77777777" w:rsidR="008D21D1" w:rsidRDefault="008D21D1" w:rsidP="00EE544E">
            <w:pPr>
              <w:rPr>
                <w:rFonts w:ascii="Montserrat Medium" w:hAnsi="Montserrat Medium"/>
                <w:sz w:val="20"/>
              </w:rPr>
            </w:pPr>
          </w:p>
        </w:tc>
      </w:tr>
      <w:tr w:rsidR="008D21D1" w14:paraId="5E324F4A" w14:textId="77777777" w:rsidTr="00F47FF1">
        <w:tc>
          <w:tcPr>
            <w:tcW w:w="3256" w:type="dxa"/>
            <w:shd w:val="clear" w:color="auto" w:fill="8EAADB" w:themeFill="accent1" w:themeFillTint="99"/>
          </w:tcPr>
          <w:p w14:paraId="72EB2F89" w14:textId="59943582" w:rsidR="008D21D1" w:rsidRPr="00F47FF1" w:rsidRDefault="008D21D1" w:rsidP="008D21D1">
            <w:pPr>
              <w:tabs>
                <w:tab w:val="left" w:pos="1404"/>
              </w:tabs>
              <w:rPr>
                <w:rFonts w:ascii="Montserrat Medium" w:hAnsi="Montserrat Medium"/>
                <w:sz w:val="20"/>
              </w:rPr>
            </w:pPr>
            <w:r w:rsidRPr="00F47FF1">
              <w:rPr>
                <w:rFonts w:ascii="Montserrat Medium" w:hAnsi="Montserrat Medium"/>
                <w:sz w:val="20"/>
                <w:lang w:val="es-MX"/>
              </w:rPr>
              <w:t>¿Qué problema o necesidad buscan atender con su prototipo?</w:t>
            </w:r>
          </w:p>
        </w:tc>
        <w:tc>
          <w:tcPr>
            <w:tcW w:w="5572" w:type="dxa"/>
          </w:tcPr>
          <w:p w14:paraId="438B9DD2" w14:textId="77777777" w:rsidR="008D21D1" w:rsidRDefault="008D21D1" w:rsidP="00EE544E">
            <w:pPr>
              <w:rPr>
                <w:rFonts w:ascii="Montserrat Medium" w:hAnsi="Montserrat Medium"/>
                <w:sz w:val="20"/>
              </w:rPr>
            </w:pPr>
          </w:p>
        </w:tc>
      </w:tr>
      <w:tr w:rsidR="008D21D1" w14:paraId="23744B36" w14:textId="77777777" w:rsidTr="00F47FF1">
        <w:tc>
          <w:tcPr>
            <w:tcW w:w="3256" w:type="dxa"/>
            <w:shd w:val="clear" w:color="auto" w:fill="8EAADB" w:themeFill="accent1" w:themeFillTint="99"/>
          </w:tcPr>
          <w:p w14:paraId="4B18A718" w14:textId="7EFCC17C" w:rsidR="008D21D1" w:rsidRPr="00F47FF1" w:rsidRDefault="008D21D1" w:rsidP="00EE544E">
            <w:pPr>
              <w:rPr>
                <w:rFonts w:ascii="Montserrat Medium" w:hAnsi="Montserrat Medium"/>
                <w:sz w:val="20"/>
              </w:rPr>
            </w:pPr>
            <w:r w:rsidRPr="00F47FF1">
              <w:rPr>
                <w:rFonts w:ascii="Montserrat Medium" w:hAnsi="Montserrat Medium"/>
                <w:sz w:val="20"/>
                <w:lang w:val="es-MX"/>
              </w:rPr>
              <w:t>¿Qué fortalezas tiene su equipo para desarrollar este proyecto?</w:t>
            </w:r>
          </w:p>
        </w:tc>
        <w:tc>
          <w:tcPr>
            <w:tcW w:w="5572" w:type="dxa"/>
          </w:tcPr>
          <w:p w14:paraId="0BCF1C10" w14:textId="77777777" w:rsidR="008D21D1" w:rsidRDefault="008D21D1" w:rsidP="00EE544E">
            <w:pPr>
              <w:rPr>
                <w:rFonts w:ascii="Montserrat Medium" w:hAnsi="Montserrat Medium"/>
                <w:sz w:val="20"/>
              </w:rPr>
            </w:pPr>
          </w:p>
        </w:tc>
      </w:tr>
    </w:tbl>
    <w:p w14:paraId="6D5CF8E2" w14:textId="77777777" w:rsidR="008D21D1" w:rsidRDefault="008D21D1" w:rsidP="00EE544E">
      <w:pPr>
        <w:rPr>
          <w:rFonts w:ascii="Montserrat Medium" w:hAnsi="Montserrat Medium"/>
          <w:sz w:val="20"/>
        </w:rPr>
      </w:pPr>
    </w:p>
    <w:p w14:paraId="2C374912" w14:textId="77777777" w:rsidR="008D21D1" w:rsidRDefault="008D21D1" w:rsidP="00EE544E">
      <w:pPr>
        <w:rPr>
          <w:rFonts w:ascii="Montserrat Medium" w:hAnsi="Montserrat Medium"/>
          <w:sz w:val="20"/>
        </w:rPr>
      </w:pPr>
    </w:p>
    <w:p w14:paraId="392514F9" w14:textId="77777777" w:rsidR="008D21D1" w:rsidRDefault="008D21D1" w:rsidP="00EE544E">
      <w:pPr>
        <w:rPr>
          <w:rFonts w:ascii="Montserrat Medium" w:hAnsi="Montserrat Medium"/>
          <w:sz w:val="20"/>
        </w:rPr>
      </w:pPr>
    </w:p>
    <w:p w14:paraId="5BD10242" w14:textId="77777777" w:rsidR="00F47FF1" w:rsidRDefault="00F47FF1" w:rsidP="00EE544E">
      <w:pPr>
        <w:rPr>
          <w:rFonts w:ascii="Montserrat Medium" w:hAnsi="Montserrat Medium"/>
          <w:sz w:val="20"/>
        </w:rPr>
      </w:pPr>
    </w:p>
    <w:p w14:paraId="362E1D4E" w14:textId="77777777" w:rsidR="00F47FF1" w:rsidRDefault="00F47FF1" w:rsidP="00EE544E">
      <w:pPr>
        <w:rPr>
          <w:rFonts w:ascii="Montserrat Medium" w:hAnsi="Montserrat Medium"/>
          <w:sz w:val="20"/>
        </w:rPr>
      </w:pPr>
    </w:p>
    <w:p w14:paraId="4F98FCB6" w14:textId="77777777" w:rsidR="00F47FF1" w:rsidRDefault="00F47FF1" w:rsidP="00EE544E">
      <w:pPr>
        <w:rPr>
          <w:rFonts w:ascii="Montserrat Medium" w:hAnsi="Montserrat Medium"/>
          <w:sz w:val="20"/>
        </w:rPr>
      </w:pPr>
    </w:p>
    <w:p w14:paraId="1671622D" w14:textId="77777777" w:rsidR="008D21D1" w:rsidRDefault="008D21D1" w:rsidP="00EE544E">
      <w:pPr>
        <w:rPr>
          <w:rFonts w:ascii="Montserrat Medium" w:hAnsi="Montserrat Medium"/>
          <w:sz w:val="20"/>
        </w:rPr>
      </w:pPr>
    </w:p>
    <w:p w14:paraId="46654F32" w14:textId="77777777" w:rsidR="008D21D1" w:rsidRDefault="008D21D1" w:rsidP="00EE544E">
      <w:pPr>
        <w:rPr>
          <w:rFonts w:ascii="Montserrat Medium" w:hAnsi="Montserrat Medium"/>
          <w:sz w:val="20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4"/>
        <w:gridCol w:w="5220"/>
      </w:tblGrid>
      <w:tr w:rsidR="00F15DC3" w:rsidRPr="008D21D1" w14:paraId="2FDDBA99" w14:textId="77777777" w:rsidTr="00C55CB2">
        <w:tc>
          <w:tcPr>
            <w:tcW w:w="9634" w:type="dxa"/>
            <w:gridSpan w:val="2"/>
            <w:shd w:val="clear" w:color="auto" w:fill="1F3864" w:themeFill="accent1" w:themeFillShade="80"/>
          </w:tcPr>
          <w:p w14:paraId="28A72907" w14:textId="46CF4969" w:rsidR="00F15DC3" w:rsidRPr="00F15DC3" w:rsidRDefault="00F15DC3" w:rsidP="00F15DC3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Montserrat Medium" w:hAnsi="Montserrat Medium"/>
                <w:sz w:val="32"/>
                <w:szCs w:val="32"/>
              </w:rPr>
            </w:pPr>
            <w:r>
              <w:rPr>
                <w:rFonts w:ascii="Montserrat Medium" w:hAnsi="Montserrat Medium"/>
                <w:sz w:val="32"/>
                <w:szCs w:val="32"/>
              </w:rPr>
              <w:t>DISPONIBILIDAD Y COMPROMISO</w:t>
            </w:r>
          </w:p>
        </w:tc>
      </w:tr>
      <w:tr w:rsidR="00F15DC3" w14:paraId="63669718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684C5D3E" w14:textId="64AE756A" w:rsidR="00F15DC3" w:rsidRDefault="00F15DC3" w:rsidP="00C55CB2">
            <w:pPr>
              <w:jc w:val="center"/>
              <w:rPr>
                <w:rFonts w:ascii="Montserrat Medium" w:hAnsi="Montserrat Medium"/>
                <w:sz w:val="20"/>
              </w:rPr>
            </w:pPr>
            <w:r w:rsidRPr="00F15DC3">
              <w:rPr>
                <w:rFonts w:ascii="Montserrat Medium" w:hAnsi="Montserrat Medium"/>
                <w:sz w:val="20"/>
                <w:lang w:val="es-MX"/>
              </w:rPr>
              <w:lastRenderedPageBreak/>
              <w:t>¿Cuentan con disponibilidad durante todo el periodo del proyecto?</w:t>
            </w:r>
          </w:p>
        </w:tc>
        <w:tc>
          <w:tcPr>
            <w:tcW w:w="5220" w:type="dxa"/>
          </w:tcPr>
          <w:p w14:paraId="54A1EF4F" w14:textId="77777777" w:rsidR="00F15DC3" w:rsidRDefault="00F15DC3" w:rsidP="00C55CB2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268B85" wp14:editId="4FC3516C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175260</wp:posOffset>
                      </wp:positionV>
                      <wp:extent cx="281940" cy="213360"/>
                      <wp:effectExtent l="0" t="0" r="22860" b="15240"/>
                      <wp:wrapNone/>
                      <wp:docPr id="535250055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D6040" id="Rectángulo 7" o:spid="_x0000_s1026" style="position:absolute;margin-left:92.6pt;margin-top:13.8pt;width:22.2pt;height:1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17697D" wp14:editId="04369E4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178435</wp:posOffset>
                      </wp:positionV>
                      <wp:extent cx="281940" cy="213360"/>
                      <wp:effectExtent l="0" t="0" r="22860" b="15240"/>
                      <wp:wrapNone/>
                      <wp:docPr id="2004745753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5AF0A" id="Rectángulo 7" o:spid="_x0000_s1026" style="position:absolute;margin-left:2.4pt;margin-top:14.05pt;width:22.2pt;height:1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DM5qcw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Si                           No</w:t>
            </w:r>
          </w:p>
        </w:tc>
      </w:tr>
      <w:tr w:rsidR="00F15DC3" w14:paraId="6E338B69" w14:textId="77777777" w:rsidTr="001D77D9">
        <w:trPr>
          <w:trHeight w:val="1424"/>
        </w:trPr>
        <w:tc>
          <w:tcPr>
            <w:tcW w:w="4414" w:type="dxa"/>
            <w:shd w:val="clear" w:color="auto" w:fill="8EAADB" w:themeFill="accent1" w:themeFillTint="99"/>
            <w:vAlign w:val="center"/>
          </w:tcPr>
          <w:p w14:paraId="71BF550C" w14:textId="52028773" w:rsidR="00F15DC3" w:rsidRDefault="00F15DC3" w:rsidP="00C55CB2">
            <w:pPr>
              <w:jc w:val="center"/>
              <w:rPr>
                <w:rFonts w:ascii="Montserrat Medium" w:hAnsi="Montserrat Medium"/>
                <w:sz w:val="20"/>
              </w:rPr>
            </w:pPr>
            <w:r w:rsidRPr="00F15DC3">
              <w:rPr>
                <w:rFonts w:ascii="Montserrat Medium" w:hAnsi="Montserrat Medium"/>
                <w:sz w:val="20"/>
                <w:lang w:val="es-MX"/>
              </w:rPr>
              <w:t>¿Se comprometen a cumplir con las etapas, entregables y lineamientos técnicos establecidos?</w:t>
            </w:r>
          </w:p>
        </w:tc>
        <w:tc>
          <w:tcPr>
            <w:tcW w:w="5220" w:type="dxa"/>
          </w:tcPr>
          <w:p w14:paraId="542EABB0" w14:textId="714849D0" w:rsidR="00F15DC3" w:rsidRDefault="00F15DC3" w:rsidP="00C55CB2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63CB29" wp14:editId="1575BFE9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194945</wp:posOffset>
                      </wp:positionV>
                      <wp:extent cx="281940" cy="213360"/>
                      <wp:effectExtent l="0" t="0" r="22860" b="15240"/>
                      <wp:wrapNone/>
                      <wp:docPr id="1990405261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02D08" id="Rectángulo 7" o:spid="_x0000_s1026" style="position:absolute;margin-left:117.2pt;margin-top:15.35pt;width:22.2pt;height:16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4DE627" wp14:editId="1034D15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210185</wp:posOffset>
                      </wp:positionV>
                      <wp:extent cx="281940" cy="213360"/>
                      <wp:effectExtent l="0" t="0" r="22860" b="15240"/>
                      <wp:wrapNone/>
                      <wp:docPr id="699302271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3CEFF" id="Rectángulo 7" o:spid="_x0000_s1026" style="position:absolute;margin-left:6.8pt;margin-top:16.55pt;width:22.2pt;height:16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  SI                                  NO</w:t>
            </w:r>
          </w:p>
          <w:p w14:paraId="1D7D625F" w14:textId="554E99F1" w:rsidR="00F15DC3" w:rsidRDefault="00F15DC3" w:rsidP="00C55CB2">
            <w:pPr>
              <w:tabs>
                <w:tab w:val="left" w:pos="2964"/>
              </w:tabs>
              <w:rPr>
                <w:rFonts w:ascii="Montserrat Medium" w:hAnsi="Montserrat Medium"/>
                <w:sz w:val="20"/>
              </w:rPr>
            </w:pPr>
          </w:p>
        </w:tc>
      </w:tr>
      <w:tr w:rsidR="00F15DC3" w14:paraId="37432727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4A781E20" w14:textId="060D63AC" w:rsidR="00F15DC3" w:rsidRDefault="00F15DC3" w:rsidP="00C55CB2">
            <w:pPr>
              <w:jc w:val="center"/>
              <w:rPr>
                <w:rFonts w:ascii="Montserrat Medium" w:hAnsi="Montserrat Medium"/>
                <w:sz w:val="20"/>
              </w:rPr>
            </w:pPr>
            <w:r w:rsidRPr="00F15DC3">
              <w:rPr>
                <w:rFonts w:ascii="Montserrat Medium" w:hAnsi="Montserrat Medium"/>
                <w:sz w:val="20"/>
                <w:lang w:val="es-MX"/>
              </w:rPr>
              <w:t>¿Desean que el proyecto pueda ser considerado para liberación de servicio social o residencia profesional?</w:t>
            </w:r>
          </w:p>
        </w:tc>
        <w:tc>
          <w:tcPr>
            <w:tcW w:w="5220" w:type="dxa"/>
          </w:tcPr>
          <w:p w14:paraId="7D288983" w14:textId="4B799B8D" w:rsidR="00F15DC3" w:rsidRDefault="00F15DC3" w:rsidP="00C55CB2">
            <w:pPr>
              <w:tabs>
                <w:tab w:val="left" w:pos="756"/>
              </w:tabs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EF3877" wp14:editId="305629B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153670</wp:posOffset>
                      </wp:positionV>
                      <wp:extent cx="281940" cy="213360"/>
                      <wp:effectExtent l="0" t="0" r="22860" b="15240"/>
                      <wp:wrapNone/>
                      <wp:docPr id="749929436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A5EE8" id="Rectángulo 7" o:spid="_x0000_s1026" style="position:absolute;margin-left:4.4pt;margin-top:12.1pt;width:22.2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369686" wp14:editId="2B5307B4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163830</wp:posOffset>
                      </wp:positionV>
                      <wp:extent cx="281940" cy="213360"/>
                      <wp:effectExtent l="0" t="0" r="22860" b="15240"/>
                      <wp:wrapNone/>
                      <wp:docPr id="172049578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43C74" id="Rectángulo 7" o:spid="_x0000_s1026" style="position:absolute;margin-left:98.6pt;margin-top:12.9pt;width:22.2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Montserrat Medium" w:hAnsi="Montserrat Medium"/>
                <w:sz w:val="20"/>
              </w:rPr>
              <w:t xml:space="preserve">         SI                              NO</w:t>
            </w:r>
          </w:p>
          <w:p w14:paraId="17306945" w14:textId="65A812F4" w:rsidR="00F15DC3" w:rsidRDefault="00F15DC3" w:rsidP="00C55CB2">
            <w:pPr>
              <w:rPr>
                <w:rFonts w:ascii="Montserrat Medium" w:hAnsi="Montserrat Medium"/>
                <w:sz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615"/>
        <w:tblW w:w="9634" w:type="dxa"/>
        <w:tblLook w:val="04A0" w:firstRow="1" w:lastRow="0" w:firstColumn="1" w:lastColumn="0" w:noHBand="0" w:noVBand="1"/>
      </w:tblPr>
      <w:tblGrid>
        <w:gridCol w:w="4414"/>
        <w:gridCol w:w="5220"/>
      </w:tblGrid>
      <w:tr w:rsidR="00A01CC0" w:rsidRPr="008D21D1" w14:paraId="60516BC7" w14:textId="77777777" w:rsidTr="00A01CC0">
        <w:tc>
          <w:tcPr>
            <w:tcW w:w="9634" w:type="dxa"/>
            <w:gridSpan w:val="2"/>
            <w:shd w:val="clear" w:color="auto" w:fill="1F3864" w:themeFill="accent1" w:themeFillShade="80"/>
          </w:tcPr>
          <w:p w14:paraId="443FD815" w14:textId="77777777" w:rsidR="00A01CC0" w:rsidRPr="00F15DC3" w:rsidRDefault="00A01CC0" w:rsidP="00A01CC0">
            <w:pPr>
              <w:pStyle w:val="Prrafodelista"/>
              <w:numPr>
                <w:ilvl w:val="0"/>
                <w:numId w:val="22"/>
              </w:numPr>
              <w:rPr>
                <w:rFonts w:ascii="Montserrat Medium" w:hAnsi="Montserrat Medium"/>
                <w:sz w:val="32"/>
                <w:szCs w:val="32"/>
              </w:rPr>
            </w:pPr>
            <w:r>
              <w:rPr>
                <w:rFonts w:ascii="Montserrat Medium" w:hAnsi="Montserrat Medium"/>
                <w:sz w:val="32"/>
                <w:szCs w:val="32"/>
              </w:rPr>
              <w:t>Documentación obligatoria</w:t>
            </w:r>
          </w:p>
        </w:tc>
      </w:tr>
      <w:tr w:rsidR="00A01CC0" w14:paraId="7281714F" w14:textId="77777777" w:rsidTr="001D77D9">
        <w:tc>
          <w:tcPr>
            <w:tcW w:w="4414" w:type="dxa"/>
            <w:shd w:val="clear" w:color="auto" w:fill="8EAADB" w:themeFill="accent1" w:themeFillTint="99"/>
            <w:vAlign w:val="center"/>
          </w:tcPr>
          <w:p w14:paraId="2EA09C71" w14:textId="683AE7C1" w:rsidR="00A01CC0" w:rsidRDefault="00A01CC0" w:rsidP="00A01CC0">
            <w:pPr>
              <w:jc w:val="center"/>
              <w:rPr>
                <w:rFonts w:ascii="Montserrat Medium" w:hAnsi="Montserrat Medium"/>
                <w:sz w:val="20"/>
              </w:rPr>
            </w:pPr>
            <w:r w:rsidRPr="00A01CC0">
              <w:rPr>
                <w:rFonts w:ascii="Montserrat Medium" w:hAnsi="Montserrat Medium"/>
                <w:sz w:val="20"/>
                <w:lang w:val="es-MX"/>
              </w:rPr>
              <w:t>Carta compromiso firmada por todos los integrantes (PDF)</w:t>
            </w:r>
          </w:p>
        </w:tc>
        <w:tc>
          <w:tcPr>
            <w:tcW w:w="5220" w:type="dxa"/>
          </w:tcPr>
          <w:p w14:paraId="629E6B26" w14:textId="77777777" w:rsidR="00A01CC0" w:rsidRDefault="00A01CC0" w:rsidP="00A01CC0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>Subir archivo</w:t>
            </w:r>
          </w:p>
        </w:tc>
      </w:tr>
      <w:tr w:rsidR="00A01CC0" w14:paraId="0938EC03" w14:textId="77777777" w:rsidTr="001D77D9">
        <w:trPr>
          <w:trHeight w:val="1424"/>
        </w:trPr>
        <w:tc>
          <w:tcPr>
            <w:tcW w:w="4414" w:type="dxa"/>
            <w:shd w:val="clear" w:color="auto" w:fill="8EAADB" w:themeFill="accent1" w:themeFillTint="99"/>
            <w:vAlign w:val="center"/>
          </w:tcPr>
          <w:p w14:paraId="6AE4E21A" w14:textId="77777777" w:rsidR="00A01CC0" w:rsidRDefault="00A01CC0" w:rsidP="00A01CC0">
            <w:pPr>
              <w:jc w:val="center"/>
              <w:rPr>
                <w:rFonts w:ascii="Montserrat Medium" w:hAnsi="Montserrat Medium"/>
                <w:sz w:val="20"/>
              </w:rPr>
            </w:pPr>
            <w:r w:rsidRPr="00A01CC0">
              <w:rPr>
                <w:rFonts w:ascii="Montserrat Medium" w:hAnsi="Montserrat Medium"/>
                <w:sz w:val="20"/>
                <w:lang w:val="es-MX"/>
              </w:rPr>
              <w:t>Aceptación del aviso de privacidad</w:t>
            </w:r>
          </w:p>
        </w:tc>
        <w:tc>
          <w:tcPr>
            <w:tcW w:w="5220" w:type="dxa"/>
          </w:tcPr>
          <w:p w14:paraId="69C2E9C4" w14:textId="77777777" w:rsidR="00A01CC0" w:rsidRDefault="00A01CC0" w:rsidP="00A01CC0">
            <w:pPr>
              <w:rPr>
                <w:rFonts w:ascii="Montserrat Medium" w:hAnsi="Montserrat Medium"/>
                <w:sz w:val="20"/>
              </w:rPr>
            </w:pPr>
            <w:r>
              <w:rPr>
                <w:rFonts w:ascii="Montserrat Medium" w:hAnsi="Montserrat Medium"/>
                <w:sz w:val="20"/>
              </w:rPr>
              <w:t xml:space="preserve">  </w:t>
            </w:r>
            <w:r w:rsidRPr="00A01CC0">
              <w:rPr>
                <w:rFonts w:ascii="Segoe UI Symbol" w:hAnsi="Segoe UI Symbol" w:cs="Segoe UI Symbol"/>
                <w:sz w:val="20"/>
                <w:lang w:val="es-MX"/>
              </w:rPr>
              <w:t>☐</w:t>
            </w:r>
            <w:r w:rsidRPr="00A01CC0">
              <w:rPr>
                <w:rFonts w:ascii="Montserrat Medium" w:hAnsi="Montserrat Medium"/>
                <w:sz w:val="20"/>
                <w:lang w:val="es-MX"/>
              </w:rPr>
              <w:t xml:space="preserve"> He leído y acepto el aviso de privacidad</w:t>
            </w:r>
          </w:p>
          <w:p w14:paraId="758EFAD0" w14:textId="77777777" w:rsidR="00A01CC0" w:rsidRDefault="00A01CC0" w:rsidP="00A01CC0">
            <w:pPr>
              <w:tabs>
                <w:tab w:val="left" w:pos="2964"/>
              </w:tabs>
              <w:rPr>
                <w:rFonts w:ascii="Montserrat Medium" w:hAnsi="Montserrat Medium"/>
                <w:sz w:val="20"/>
              </w:rPr>
            </w:pPr>
          </w:p>
        </w:tc>
      </w:tr>
    </w:tbl>
    <w:p w14:paraId="77AF9EEC" w14:textId="77777777" w:rsidR="008D21D1" w:rsidRDefault="008D21D1" w:rsidP="00EE544E">
      <w:pPr>
        <w:rPr>
          <w:rFonts w:ascii="Montserrat Medium" w:hAnsi="Montserrat Medium"/>
          <w:sz w:val="20"/>
        </w:rPr>
      </w:pPr>
    </w:p>
    <w:p w14:paraId="25023702" w14:textId="77777777" w:rsidR="00F15DC3" w:rsidRDefault="00F15DC3" w:rsidP="00EE544E">
      <w:pPr>
        <w:rPr>
          <w:rFonts w:ascii="Montserrat Medium" w:hAnsi="Montserrat Medium"/>
          <w:sz w:val="20"/>
        </w:rPr>
      </w:pPr>
    </w:p>
    <w:bookmarkEnd w:id="16"/>
    <w:p w14:paraId="1825A00E" w14:textId="77777777" w:rsidR="00F15DC3" w:rsidRDefault="00F15DC3" w:rsidP="00EE544E">
      <w:pPr>
        <w:rPr>
          <w:rFonts w:ascii="Montserrat Medium" w:hAnsi="Montserrat Medium"/>
          <w:sz w:val="20"/>
        </w:rPr>
      </w:pPr>
    </w:p>
    <w:p w14:paraId="4F0EF220" w14:textId="0C5A5F4A" w:rsidR="00F831E6" w:rsidRPr="00250748" w:rsidRDefault="00F831E6" w:rsidP="00F831E6">
      <w:pPr>
        <w:jc w:val="left"/>
        <w:rPr>
          <w:rFonts w:ascii="Montserrat Medium" w:hAnsi="Montserrat Medium"/>
          <w:sz w:val="20"/>
          <w:szCs w:val="20"/>
        </w:rPr>
      </w:pPr>
      <w:r w:rsidRPr="00F831E6">
        <w:rPr>
          <w:rStyle w:val="Ttulo2Car"/>
          <w:rFonts w:ascii="Gotham Rounded Bold" w:hAnsi="Gotham Rounded Bold"/>
          <w:b/>
          <w:bCs/>
          <w:color w:val="auto"/>
          <w:sz w:val="24"/>
          <w:szCs w:val="24"/>
        </w:rPr>
        <w:t>Anexo C. Carta compromiso.</w:t>
      </w:r>
      <w:r w:rsidRPr="00F831E6">
        <w:rPr>
          <w:rFonts w:ascii="Montserrat Medium" w:hAnsi="Montserrat Medium"/>
          <w:sz w:val="20"/>
        </w:rPr>
        <w:t xml:space="preserve"> </w:t>
      </w:r>
      <w:r>
        <w:rPr>
          <w:rFonts w:ascii="Montserrat Medium" w:hAnsi="Montserrat Medium"/>
          <w:sz w:val="20"/>
        </w:rPr>
        <w:br/>
      </w:r>
      <w:r w:rsidRPr="00250748">
        <w:rPr>
          <w:rFonts w:ascii="Gotham Rounded Bold" w:hAnsi="Gotham Rounded Bold"/>
          <w:b/>
          <w:bCs/>
          <w:sz w:val="20"/>
          <w:szCs w:val="20"/>
        </w:rPr>
        <w:t>Convocatoria: Desarrollo de Prototipos de Tarjeta FPGA</w:t>
      </w:r>
    </w:p>
    <w:p w14:paraId="0B6B8919" w14:textId="77777777" w:rsidR="00F831E6" w:rsidRPr="00250748" w:rsidRDefault="00F831E6" w:rsidP="00F831E6">
      <w:pPr>
        <w:spacing w:before="0" w:after="160" w:line="259" w:lineRule="auto"/>
        <w:jc w:val="right"/>
        <w:rPr>
          <w:rFonts w:ascii="Gotham Rounded Bold" w:hAnsi="Gotham Rounded Bold"/>
          <w:sz w:val="20"/>
          <w:szCs w:val="20"/>
        </w:rPr>
      </w:pPr>
      <w:r w:rsidRPr="00250748">
        <w:rPr>
          <w:rFonts w:ascii="Gotham Rounded Bold" w:hAnsi="Gotham Rounded Bold"/>
          <w:b/>
          <w:bCs/>
          <w:sz w:val="20"/>
          <w:szCs w:val="20"/>
        </w:rPr>
        <w:t xml:space="preserve">Tepic, Nayarit; a ___ </w:t>
      </w:r>
      <w:proofErr w:type="spellStart"/>
      <w:r w:rsidRPr="00250748">
        <w:rPr>
          <w:rFonts w:ascii="Gotham Rounded Bold" w:hAnsi="Gotham Rounded Bold"/>
          <w:b/>
          <w:bCs/>
          <w:sz w:val="20"/>
          <w:szCs w:val="20"/>
        </w:rPr>
        <w:t>de</w:t>
      </w:r>
      <w:proofErr w:type="spellEnd"/>
      <w:r w:rsidRPr="00250748">
        <w:rPr>
          <w:rFonts w:ascii="Gotham Rounded Bold" w:hAnsi="Gotham Rounded Bold"/>
          <w:b/>
          <w:bCs/>
          <w:sz w:val="20"/>
          <w:szCs w:val="20"/>
        </w:rPr>
        <w:t xml:space="preserve"> __________ </w:t>
      </w:r>
      <w:proofErr w:type="spellStart"/>
      <w:r w:rsidRPr="00250748">
        <w:rPr>
          <w:rFonts w:ascii="Gotham Rounded Bold" w:hAnsi="Gotham Rounded Bold"/>
          <w:b/>
          <w:bCs/>
          <w:sz w:val="20"/>
          <w:szCs w:val="20"/>
        </w:rPr>
        <w:t>de</w:t>
      </w:r>
      <w:proofErr w:type="spellEnd"/>
      <w:r w:rsidRPr="00250748">
        <w:rPr>
          <w:rFonts w:ascii="Gotham Rounded Bold" w:hAnsi="Gotham Rounded Bold"/>
          <w:b/>
          <w:bCs/>
          <w:sz w:val="20"/>
          <w:szCs w:val="20"/>
        </w:rPr>
        <w:t xml:space="preserve"> 2026</w:t>
      </w:r>
    </w:p>
    <w:p w14:paraId="377744E5" w14:textId="77777777" w:rsidR="00F831E6" w:rsidRPr="00250748" w:rsidRDefault="00F831E6" w:rsidP="005F022C">
      <w:pPr>
        <w:spacing w:before="0" w:after="160" w:line="259" w:lineRule="auto"/>
        <w:jc w:val="left"/>
        <w:rPr>
          <w:rFonts w:ascii="Gotham Rounded Bold" w:hAnsi="Gotham Rounded Bold"/>
          <w:sz w:val="20"/>
          <w:szCs w:val="20"/>
        </w:rPr>
      </w:pPr>
      <w:r w:rsidRPr="00250748">
        <w:rPr>
          <w:rFonts w:ascii="Gotham Rounded Bold" w:hAnsi="Gotham Rounded Bold"/>
          <w:sz w:val="20"/>
          <w:szCs w:val="20"/>
        </w:rPr>
        <w:t>Consejo de Ciencia y Tecnología</w:t>
      </w:r>
      <w:r w:rsidRPr="00F831E6">
        <w:rPr>
          <w:rFonts w:ascii="Gotham Rounded Bold" w:hAnsi="Gotham Rounded Bold"/>
          <w:sz w:val="20"/>
          <w:szCs w:val="20"/>
        </w:rPr>
        <w:t xml:space="preserve"> </w:t>
      </w:r>
      <w:r w:rsidRPr="00250748">
        <w:rPr>
          <w:rFonts w:ascii="Gotham Rounded Bold" w:hAnsi="Gotham Rounded Bold"/>
          <w:sz w:val="20"/>
          <w:szCs w:val="20"/>
        </w:rPr>
        <w:t xml:space="preserve">del Estado de Nayarit </w:t>
      </w:r>
      <w:r w:rsidRPr="00250748">
        <w:rPr>
          <w:rFonts w:ascii="Gotham Rounded Bold" w:hAnsi="Gotham Rounded Bold"/>
          <w:sz w:val="20"/>
          <w:szCs w:val="20"/>
        </w:rPr>
        <w:br/>
        <w:t>Presente.</w:t>
      </w:r>
    </w:p>
    <w:p w14:paraId="759AE399" w14:textId="77777777" w:rsidR="00F831E6" w:rsidRPr="00250748" w:rsidRDefault="00F831E6" w:rsidP="00F831E6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>Por medio de la presente, quien suscribe:</w:t>
      </w:r>
    </w:p>
    <w:p w14:paraId="521A5FB0" w14:textId="77777777" w:rsidR="00F831E6" w:rsidRPr="00250748" w:rsidRDefault="00F831E6" w:rsidP="00F831E6">
      <w:p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b/>
          <w:bCs/>
          <w:sz w:val="20"/>
          <w:szCs w:val="20"/>
        </w:rPr>
        <w:lastRenderedPageBreak/>
        <w:t>Nombre completo:</w:t>
      </w:r>
      <w:r w:rsidRPr="00250748">
        <w:rPr>
          <w:sz w:val="20"/>
          <w:szCs w:val="20"/>
        </w:rPr>
        <w:t xml:space="preserve"> ____________________________________________</w:t>
      </w:r>
      <w:r w:rsidRPr="00250748">
        <w:rPr>
          <w:sz w:val="20"/>
          <w:szCs w:val="20"/>
        </w:rPr>
        <w:br/>
      </w:r>
      <w:r w:rsidRPr="00250748">
        <w:rPr>
          <w:b/>
          <w:bCs/>
          <w:sz w:val="20"/>
          <w:szCs w:val="20"/>
        </w:rPr>
        <w:t>Matrícula:</w:t>
      </w:r>
      <w:r w:rsidRPr="00250748">
        <w:rPr>
          <w:sz w:val="20"/>
          <w:szCs w:val="20"/>
        </w:rPr>
        <w:t xml:space="preserve"> ____________________________________________</w:t>
      </w:r>
      <w:r w:rsidRPr="00250748">
        <w:rPr>
          <w:sz w:val="20"/>
          <w:szCs w:val="20"/>
        </w:rPr>
        <w:br/>
      </w:r>
      <w:r w:rsidRPr="00250748">
        <w:rPr>
          <w:b/>
          <w:bCs/>
          <w:sz w:val="20"/>
          <w:szCs w:val="20"/>
        </w:rPr>
        <w:t>Institución de Educación Superior:</w:t>
      </w:r>
      <w:r w:rsidRPr="00250748">
        <w:rPr>
          <w:sz w:val="20"/>
          <w:szCs w:val="20"/>
        </w:rPr>
        <w:t xml:space="preserve"> ____________________________________________</w:t>
      </w:r>
      <w:r w:rsidRPr="00250748">
        <w:rPr>
          <w:sz w:val="20"/>
          <w:szCs w:val="20"/>
        </w:rPr>
        <w:br/>
      </w:r>
      <w:r w:rsidRPr="00250748">
        <w:rPr>
          <w:b/>
          <w:bCs/>
          <w:sz w:val="20"/>
          <w:szCs w:val="20"/>
        </w:rPr>
        <w:t>Carrera:</w:t>
      </w:r>
      <w:r w:rsidRPr="00250748">
        <w:rPr>
          <w:sz w:val="20"/>
          <w:szCs w:val="20"/>
        </w:rPr>
        <w:t xml:space="preserve"> ____________________________________________</w:t>
      </w:r>
      <w:r w:rsidRPr="00250748">
        <w:rPr>
          <w:sz w:val="20"/>
          <w:szCs w:val="20"/>
        </w:rPr>
        <w:br/>
      </w:r>
      <w:r w:rsidRPr="00250748">
        <w:rPr>
          <w:b/>
          <w:bCs/>
          <w:sz w:val="20"/>
          <w:szCs w:val="20"/>
        </w:rPr>
        <w:t>Semestre/Cuatrimestre:</w:t>
      </w:r>
      <w:r w:rsidRPr="00250748">
        <w:rPr>
          <w:sz w:val="20"/>
          <w:szCs w:val="20"/>
        </w:rPr>
        <w:t xml:space="preserve"> ____________________________________________</w:t>
      </w:r>
    </w:p>
    <w:p w14:paraId="58D5CD8F" w14:textId="77777777" w:rsidR="00F831E6" w:rsidRPr="00250748" w:rsidRDefault="00F831E6" w:rsidP="00F831E6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 xml:space="preserve">Manifiesto mi voluntad de participar en la convocatoria </w:t>
      </w:r>
      <w:r w:rsidRPr="00250748">
        <w:rPr>
          <w:b/>
          <w:bCs/>
          <w:sz w:val="20"/>
          <w:szCs w:val="20"/>
        </w:rPr>
        <w:t>“Desarrollo de Prototipos de Tarjeta FPGA”</w:t>
      </w:r>
      <w:r w:rsidRPr="00250748">
        <w:rPr>
          <w:sz w:val="20"/>
          <w:szCs w:val="20"/>
        </w:rPr>
        <w:t>, comprometiéndome a cumplir cabalmente con las bases, lineamientos técnicos, metodología de trabajo y entregables establecidos en la convocatoria y en la Guía para el Desarrollo y Entrega de Proyectos.</w:t>
      </w:r>
    </w:p>
    <w:p w14:paraId="1D3BD300" w14:textId="77777777" w:rsidR="00F831E6" w:rsidRPr="00250748" w:rsidRDefault="00F831E6" w:rsidP="00F831E6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>Asimismo, declaro bajo protesta de decir verdad que:</w:t>
      </w:r>
    </w:p>
    <w:p w14:paraId="1B1A57A2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Soy estudiante activo(a) y vigente en una Institución de Educación Superior del Estado de Nayarit.</w:t>
      </w:r>
    </w:p>
    <w:p w14:paraId="5CA090E8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La información y documentación proporcionada durante el proceso de registro es verídica y comprobable.</w:t>
      </w:r>
    </w:p>
    <w:p w14:paraId="16E3F0D2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Participaré de manera responsable y activa en todas las etapas del proyecto: planeación, diseño, implementación, validación y documentación.</w:t>
      </w:r>
    </w:p>
    <w:p w14:paraId="419A6847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Cumpliré en tiempo y forma con las actividades y entregables que me correspondan dentro del equipo de trabajo.</w:t>
      </w:r>
    </w:p>
    <w:p w14:paraId="5B9F4A47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Mantendré una conducta ética, profesional y de respeto durante el desarrollo del proyecto.</w:t>
      </w:r>
    </w:p>
    <w:p w14:paraId="08F16182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Acepto que los resultados del proceso de evaluación son definitivos e inapelables.</w:t>
      </w:r>
    </w:p>
    <w:p w14:paraId="2F36784B" w14:textId="77777777" w:rsidR="00F831E6" w:rsidRPr="00250748" w:rsidRDefault="00F831E6" w:rsidP="00F831E6">
      <w:pPr>
        <w:numPr>
          <w:ilvl w:val="0"/>
          <w:numId w:val="35"/>
        </w:numPr>
        <w:spacing w:before="0" w:after="160" w:line="259" w:lineRule="auto"/>
        <w:jc w:val="left"/>
        <w:rPr>
          <w:sz w:val="20"/>
          <w:szCs w:val="20"/>
        </w:rPr>
      </w:pPr>
      <w:r w:rsidRPr="00250748">
        <w:rPr>
          <w:sz w:val="20"/>
          <w:szCs w:val="20"/>
        </w:rPr>
        <w:t>En caso de resultar seleccionado(a), me comprometo a concluir el proyecto conforme al calendario establecido.</w:t>
      </w:r>
    </w:p>
    <w:p w14:paraId="57B19456" w14:textId="77777777" w:rsidR="00F831E6" w:rsidRPr="00250748" w:rsidRDefault="00F831E6" w:rsidP="00F831E6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>Sin otro particular, firmo la presente para los fines académicos y administrativos que correspondan.</w:t>
      </w:r>
    </w:p>
    <w:p w14:paraId="52947ED5" w14:textId="77777777" w:rsidR="00F831E6" w:rsidRPr="00250748" w:rsidRDefault="00F831E6" w:rsidP="00F831E6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>Atentamente,</w:t>
      </w:r>
    </w:p>
    <w:p w14:paraId="25D2982F" w14:textId="77777777" w:rsidR="00F831E6" w:rsidRPr="00250748" w:rsidRDefault="00F831E6" w:rsidP="00F831E6">
      <w:pPr>
        <w:spacing w:after="160" w:line="259" w:lineRule="auto"/>
        <w:rPr>
          <w:sz w:val="20"/>
          <w:szCs w:val="20"/>
        </w:rPr>
      </w:pPr>
      <w:r w:rsidRPr="00F831E6">
        <w:rPr>
          <w:sz w:val="20"/>
          <w:szCs w:val="20"/>
        </w:rPr>
        <w:t>____________________________________</w:t>
      </w:r>
    </w:p>
    <w:p w14:paraId="7706A02C" w14:textId="09381FDE" w:rsidR="00F15DC3" w:rsidRPr="00032978" w:rsidRDefault="00F831E6" w:rsidP="00032978">
      <w:pPr>
        <w:spacing w:before="0" w:after="160" w:line="259" w:lineRule="auto"/>
        <w:rPr>
          <w:sz w:val="20"/>
          <w:szCs w:val="20"/>
        </w:rPr>
      </w:pPr>
      <w:r w:rsidRPr="00250748">
        <w:rPr>
          <w:sz w:val="20"/>
          <w:szCs w:val="20"/>
        </w:rPr>
        <w:t>Nombre y firma</w:t>
      </w:r>
      <w:r w:rsidR="00032978">
        <w:rPr>
          <w:sz w:val="20"/>
          <w:szCs w:val="20"/>
        </w:rPr>
        <w:t>.</w:t>
      </w:r>
    </w:p>
    <w:p w14:paraId="3698C547" w14:textId="77777777" w:rsidR="00F15DC3" w:rsidRPr="00EE544E" w:rsidRDefault="00F15DC3" w:rsidP="00EE544E">
      <w:pPr>
        <w:rPr>
          <w:rFonts w:ascii="Montserrat Medium" w:hAnsi="Montserrat Medium"/>
          <w:sz w:val="20"/>
        </w:rPr>
      </w:pPr>
    </w:p>
    <w:sectPr w:rsidR="00F15DC3" w:rsidRPr="00EE544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A605" w14:textId="77777777" w:rsidR="00A642CC" w:rsidRDefault="00A642CC" w:rsidP="00653A41">
      <w:pPr>
        <w:spacing w:before="0" w:after="0" w:line="240" w:lineRule="auto"/>
      </w:pPr>
      <w:r>
        <w:separator/>
      </w:r>
    </w:p>
  </w:endnote>
  <w:endnote w:type="continuationSeparator" w:id="0">
    <w:p w14:paraId="7683B8F6" w14:textId="77777777" w:rsidR="00A642CC" w:rsidRDefault="00A642CC" w:rsidP="00653A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Rounded Bold">
    <w:altName w:val="Calibri"/>
    <w:charset w:val="00"/>
    <w:family w:val="modern"/>
    <w:notTrueType/>
    <w:pitch w:val="variable"/>
    <w:sig w:usb0="A000007F" w:usb1="0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920504"/>
      <w:docPartObj>
        <w:docPartGallery w:val="Page Numbers (Bottom of Page)"/>
        <w:docPartUnique/>
      </w:docPartObj>
    </w:sdtPr>
    <w:sdtContent>
      <w:p w14:paraId="0EB4B815" w14:textId="2A27BBBD" w:rsidR="00D14602" w:rsidRDefault="00D146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875B61" w14:textId="47792CB3" w:rsidR="002D69EA" w:rsidRDefault="002D69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97D1" w14:textId="77777777" w:rsidR="00A642CC" w:rsidRDefault="00A642CC" w:rsidP="00653A41">
      <w:pPr>
        <w:spacing w:before="0" w:after="0" w:line="240" w:lineRule="auto"/>
      </w:pPr>
      <w:r>
        <w:separator/>
      </w:r>
    </w:p>
  </w:footnote>
  <w:footnote w:type="continuationSeparator" w:id="0">
    <w:p w14:paraId="05057095" w14:textId="77777777" w:rsidR="00A642CC" w:rsidRDefault="00A642CC" w:rsidP="00653A4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296C" w14:textId="4AEDCA55" w:rsidR="00653A41" w:rsidRDefault="00F831E6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F77FFC3" wp14:editId="56C035BF">
          <wp:simplePos x="0" y="0"/>
          <wp:positionH relativeFrom="page">
            <wp:posOffset>141514</wp:posOffset>
          </wp:positionH>
          <wp:positionV relativeFrom="paragraph">
            <wp:posOffset>-308610</wp:posOffset>
          </wp:positionV>
          <wp:extent cx="3330575" cy="691515"/>
          <wp:effectExtent l="0" t="0" r="0" b="0"/>
          <wp:wrapSquare wrapText="bothSides"/>
          <wp:docPr id="113175548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55484" name="Imagen 1131755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57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982"/>
    <w:multiLevelType w:val="hybridMultilevel"/>
    <w:tmpl w:val="6DF81F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65591"/>
    <w:multiLevelType w:val="multilevel"/>
    <w:tmpl w:val="D900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B544D"/>
    <w:multiLevelType w:val="multilevel"/>
    <w:tmpl w:val="A534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5BC0"/>
    <w:multiLevelType w:val="multilevel"/>
    <w:tmpl w:val="483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E4516"/>
    <w:multiLevelType w:val="multilevel"/>
    <w:tmpl w:val="257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6E5"/>
    <w:multiLevelType w:val="multilevel"/>
    <w:tmpl w:val="C7D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B168D"/>
    <w:multiLevelType w:val="multilevel"/>
    <w:tmpl w:val="8AF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96333"/>
    <w:multiLevelType w:val="hybridMultilevel"/>
    <w:tmpl w:val="C984676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16BF8"/>
    <w:multiLevelType w:val="multilevel"/>
    <w:tmpl w:val="C12C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35E90"/>
    <w:multiLevelType w:val="multilevel"/>
    <w:tmpl w:val="11F4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53078"/>
    <w:multiLevelType w:val="multilevel"/>
    <w:tmpl w:val="39CE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12BEE"/>
    <w:multiLevelType w:val="hybridMultilevel"/>
    <w:tmpl w:val="3248454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EF6C8D"/>
    <w:multiLevelType w:val="multilevel"/>
    <w:tmpl w:val="78C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57E9F"/>
    <w:multiLevelType w:val="hybridMultilevel"/>
    <w:tmpl w:val="C7662E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007B"/>
    <w:multiLevelType w:val="hybridMultilevel"/>
    <w:tmpl w:val="5660F8F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34C80"/>
    <w:multiLevelType w:val="multilevel"/>
    <w:tmpl w:val="271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C40C6"/>
    <w:multiLevelType w:val="multilevel"/>
    <w:tmpl w:val="353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06517"/>
    <w:multiLevelType w:val="multilevel"/>
    <w:tmpl w:val="EC0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66BE0"/>
    <w:multiLevelType w:val="multilevel"/>
    <w:tmpl w:val="841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4383F"/>
    <w:multiLevelType w:val="hybridMultilevel"/>
    <w:tmpl w:val="C7662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55A70"/>
    <w:multiLevelType w:val="hybridMultilevel"/>
    <w:tmpl w:val="AA9E1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D0AEA"/>
    <w:multiLevelType w:val="hybridMultilevel"/>
    <w:tmpl w:val="CB421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11E4D"/>
    <w:multiLevelType w:val="hybridMultilevel"/>
    <w:tmpl w:val="A8D818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16B6B"/>
    <w:multiLevelType w:val="multilevel"/>
    <w:tmpl w:val="800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61E33"/>
    <w:multiLevelType w:val="hybridMultilevel"/>
    <w:tmpl w:val="096A61F0"/>
    <w:lvl w:ilvl="0" w:tplc="0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642D6"/>
    <w:multiLevelType w:val="multilevel"/>
    <w:tmpl w:val="B39C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22A57"/>
    <w:multiLevelType w:val="hybridMultilevel"/>
    <w:tmpl w:val="2D6270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77A"/>
    <w:multiLevelType w:val="hybridMultilevel"/>
    <w:tmpl w:val="246A382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1AB2EB3"/>
    <w:multiLevelType w:val="multilevel"/>
    <w:tmpl w:val="6BD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16E37"/>
    <w:multiLevelType w:val="multilevel"/>
    <w:tmpl w:val="E4E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DA1468"/>
    <w:multiLevelType w:val="multilevel"/>
    <w:tmpl w:val="F77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B71B6"/>
    <w:multiLevelType w:val="hybridMultilevel"/>
    <w:tmpl w:val="54F25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86AA5"/>
    <w:multiLevelType w:val="multilevel"/>
    <w:tmpl w:val="1B7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719FA"/>
    <w:multiLevelType w:val="hybridMultilevel"/>
    <w:tmpl w:val="C7662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F432E"/>
    <w:multiLevelType w:val="multilevel"/>
    <w:tmpl w:val="0A9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153251">
    <w:abstractNumId w:val="18"/>
  </w:num>
  <w:num w:numId="2" w16cid:durableId="99882829">
    <w:abstractNumId w:val="17"/>
  </w:num>
  <w:num w:numId="3" w16cid:durableId="2031755867">
    <w:abstractNumId w:val="32"/>
  </w:num>
  <w:num w:numId="4" w16cid:durableId="869418849">
    <w:abstractNumId w:val="9"/>
  </w:num>
  <w:num w:numId="5" w16cid:durableId="149912781">
    <w:abstractNumId w:val="0"/>
  </w:num>
  <w:num w:numId="6" w16cid:durableId="1016614687">
    <w:abstractNumId w:val="26"/>
  </w:num>
  <w:num w:numId="7" w16cid:durableId="396904845">
    <w:abstractNumId w:val="11"/>
  </w:num>
  <w:num w:numId="8" w16cid:durableId="360396869">
    <w:abstractNumId w:val="6"/>
  </w:num>
  <w:num w:numId="9" w16cid:durableId="392893270">
    <w:abstractNumId w:val="29"/>
  </w:num>
  <w:num w:numId="10" w16cid:durableId="775323608">
    <w:abstractNumId w:val="34"/>
  </w:num>
  <w:num w:numId="11" w16cid:durableId="1272542951">
    <w:abstractNumId w:val="28"/>
  </w:num>
  <w:num w:numId="12" w16cid:durableId="437650145">
    <w:abstractNumId w:val="25"/>
  </w:num>
  <w:num w:numId="13" w16cid:durableId="1361471314">
    <w:abstractNumId w:val="3"/>
  </w:num>
  <w:num w:numId="14" w16cid:durableId="1555265780">
    <w:abstractNumId w:val="2"/>
  </w:num>
  <w:num w:numId="15" w16cid:durableId="1342782666">
    <w:abstractNumId w:val="23"/>
  </w:num>
  <w:num w:numId="16" w16cid:durableId="1663895192">
    <w:abstractNumId w:val="14"/>
  </w:num>
  <w:num w:numId="17" w16cid:durableId="1144196119">
    <w:abstractNumId w:val="31"/>
  </w:num>
  <w:num w:numId="18" w16cid:durableId="587151655">
    <w:abstractNumId w:val="22"/>
  </w:num>
  <w:num w:numId="19" w16cid:durableId="696738080">
    <w:abstractNumId w:val="20"/>
  </w:num>
  <w:num w:numId="20" w16cid:durableId="1670059701">
    <w:abstractNumId w:val="27"/>
  </w:num>
  <w:num w:numId="21" w16cid:durableId="76948234">
    <w:abstractNumId w:val="7"/>
  </w:num>
  <w:num w:numId="22" w16cid:durableId="1072777046">
    <w:abstractNumId w:val="13"/>
  </w:num>
  <w:num w:numId="23" w16cid:durableId="1877350167">
    <w:abstractNumId w:val="24"/>
  </w:num>
  <w:num w:numId="24" w16cid:durableId="1821847810">
    <w:abstractNumId w:val="21"/>
  </w:num>
  <w:num w:numId="25" w16cid:durableId="384136695">
    <w:abstractNumId w:val="1"/>
  </w:num>
  <w:num w:numId="26" w16cid:durableId="1220745209">
    <w:abstractNumId w:val="30"/>
  </w:num>
  <w:num w:numId="27" w16cid:durableId="959845787">
    <w:abstractNumId w:val="5"/>
  </w:num>
  <w:num w:numId="28" w16cid:durableId="83188049">
    <w:abstractNumId w:val="8"/>
  </w:num>
  <w:num w:numId="29" w16cid:durableId="4526403">
    <w:abstractNumId w:val="12"/>
  </w:num>
  <w:num w:numId="30" w16cid:durableId="226918298">
    <w:abstractNumId w:val="16"/>
  </w:num>
  <w:num w:numId="31" w16cid:durableId="282854929">
    <w:abstractNumId w:val="4"/>
  </w:num>
  <w:num w:numId="32" w16cid:durableId="1359234316">
    <w:abstractNumId w:val="15"/>
  </w:num>
  <w:num w:numId="33" w16cid:durableId="903031164">
    <w:abstractNumId w:val="33"/>
  </w:num>
  <w:num w:numId="34" w16cid:durableId="255597716">
    <w:abstractNumId w:val="19"/>
  </w:num>
  <w:num w:numId="35" w16cid:durableId="1967151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1"/>
    <w:rsid w:val="0003177A"/>
    <w:rsid w:val="00031BD5"/>
    <w:rsid w:val="00032978"/>
    <w:rsid w:val="000773D5"/>
    <w:rsid w:val="00094717"/>
    <w:rsid w:val="00097994"/>
    <w:rsid w:val="000B2983"/>
    <w:rsid w:val="000B587F"/>
    <w:rsid w:val="000B66D6"/>
    <w:rsid w:val="000B785A"/>
    <w:rsid w:val="000C295C"/>
    <w:rsid w:val="000D0EBD"/>
    <w:rsid w:val="00120937"/>
    <w:rsid w:val="00157729"/>
    <w:rsid w:val="00162C1D"/>
    <w:rsid w:val="001B0543"/>
    <w:rsid w:val="001D3C8C"/>
    <w:rsid w:val="001D77D9"/>
    <w:rsid w:val="001E2503"/>
    <w:rsid w:val="00207C29"/>
    <w:rsid w:val="00216447"/>
    <w:rsid w:val="00240F98"/>
    <w:rsid w:val="00245E4E"/>
    <w:rsid w:val="002A560A"/>
    <w:rsid w:val="002B2914"/>
    <w:rsid w:val="002C3750"/>
    <w:rsid w:val="002C4673"/>
    <w:rsid w:val="002D136C"/>
    <w:rsid w:val="002D50EB"/>
    <w:rsid w:val="002D69EA"/>
    <w:rsid w:val="003107F4"/>
    <w:rsid w:val="0032674A"/>
    <w:rsid w:val="003332E3"/>
    <w:rsid w:val="00373F14"/>
    <w:rsid w:val="00397D10"/>
    <w:rsid w:val="003E4EB0"/>
    <w:rsid w:val="00450CFB"/>
    <w:rsid w:val="00484FA9"/>
    <w:rsid w:val="00486284"/>
    <w:rsid w:val="004922A1"/>
    <w:rsid w:val="00497B5B"/>
    <w:rsid w:val="004A37ED"/>
    <w:rsid w:val="004C5DB1"/>
    <w:rsid w:val="00527B28"/>
    <w:rsid w:val="005500F1"/>
    <w:rsid w:val="00554137"/>
    <w:rsid w:val="00555C42"/>
    <w:rsid w:val="005739FF"/>
    <w:rsid w:val="00596585"/>
    <w:rsid w:val="005B5446"/>
    <w:rsid w:val="005B5E5E"/>
    <w:rsid w:val="005D57DF"/>
    <w:rsid w:val="005F022C"/>
    <w:rsid w:val="0065243A"/>
    <w:rsid w:val="00653A41"/>
    <w:rsid w:val="00664A7D"/>
    <w:rsid w:val="00672F78"/>
    <w:rsid w:val="00673352"/>
    <w:rsid w:val="0068369D"/>
    <w:rsid w:val="00696E79"/>
    <w:rsid w:val="006A7A58"/>
    <w:rsid w:val="006E2206"/>
    <w:rsid w:val="00717BD3"/>
    <w:rsid w:val="0073265C"/>
    <w:rsid w:val="00774F35"/>
    <w:rsid w:val="007852E5"/>
    <w:rsid w:val="007A150B"/>
    <w:rsid w:val="007B5540"/>
    <w:rsid w:val="007C2F3B"/>
    <w:rsid w:val="007C4ACB"/>
    <w:rsid w:val="008021AF"/>
    <w:rsid w:val="00827075"/>
    <w:rsid w:val="00836123"/>
    <w:rsid w:val="008477EC"/>
    <w:rsid w:val="008528FE"/>
    <w:rsid w:val="008A54B9"/>
    <w:rsid w:val="008B4317"/>
    <w:rsid w:val="008B4C5B"/>
    <w:rsid w:val="008D21D1"/>
    <w:rsid w:val="008D7593"/>
    <w:rsid w:val="0091440B"/>
    <w:rsid w:val="00917984"/>
    <w:rsid w:val="00976D70"/>
    <w:rsid w:val="00977607"/>
    <w:rsid w:val="00980543"/>
    <w:rsid w:val="00995B8B"/>
    <w:rsid w:val="009B3C84"/>
    <w:rsid w:val="009B4B9E"/>
    <w:rsid w:val="009B6B39"/>
    <w:rsid w:val="009C7C01"/>
    <w:rsid w:val="009F6A13"/>
    <w:rsid w:val="00A01CC0"/>
    <w:rsid w:val="00A24519"/>
    <w:rsid w:val="00A642CC"/>
    <w:rsid w:val="00A67B5B"/>
    <w:rsid w:val="00A70704"/>
    <w:rsid w:val="00A72BA9"/>
    <w:rsid w:val="00AB3576"/>
    <w:rsid w:val="00AC4D54"/>
    <w:rsid w:val="00B119B0"/>
    <w:rsid w:val="00B27F35"/>
    <w:rsid w:val="00B438DF"/>
    <w:rsid w:val="00BA2683"/>
    <w:rsid w:val="00BA39F8"/>
    <w:rsid w:val="00BC1479"/>
    <w:rsid w:val="00BD37BE"/>
    <w:rsid w:val="00C319FA"/>
    <w:rsid w:val="00C63DED"/>
    <w:rsid w:val="00C81F81"/>
    <w:rsid w:val="00C83905"/>
    <w:rsid w:val="00CA2923"/>
    <w:rsid w:val="00CA72A8"/>
    <w:rsid w:val="00CD4F15"/>
    <w:rsid w:val="00CF318A"/>
    <w:rsid w:val="00CF7330"/>
    <w:rsid w:val="00D14602"/>
    <w:rsid w:val="00D4487D"/>
    <w:rsid w:val="00D55A7A"/>
    <w:rsid w:val="00D82CE8"/>
    <w:rsid w:val="00E017AA"/>
    <w:rsid w:val="00E05D32"/>
    <w:rsid w:val="00E07082"/>
    <w:rsid w:val="00E20DCA"/>
    <w:rsid w:val="00EE544E"/>
    <w:rsid w:val="00F03821"/>
    <w:rsid w:val="00F15DC3"/>
    <w:rsid w:val="00F369EF"/>
    <w:rsid w:val="00F47FF1"/>
    <w:rsid w:val="00F73577"/>
    <w:rsid w:val="00F831E6"/>
    <w:rsid w:val="00F875B7"/>
    <w:rsid w:val="00FA118B"/>
    <w:rsid w:val="00FE286D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999AD"/>
  <w15:chartTrackingRefBased/>
  <w15:docId w15:val="{0DCE5DAE-F027-488D-9EDF-CE39C17B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41"/>
    <w:pPr>
      <w:spacing w:before="240" w:after="240" w:line="360" w:lineRule="auto"/>
      <w:jc w:val="both"/>
    </w:pPr>
    <w:rPr>
      <w:rFonts w:ascii="Gotham Rounded Book" w:hAnsi="Gotham Rounded Book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53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A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A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A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A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A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A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A41"/>
    <w:rPr>
      <w:i/>
      <w:iCs/>
      <w:color w:val="404040" w:themeColor="text1" w:themeTint="BF"/>
    </w:rPr>
  </w:style>
  <w:style w:type="paragraph" w:styleId="Prrafodelista">
    <w:name w:val="List Paragraph"/>
    <w:aliases w:val="Figura 1,lp1,List Paragraph1,4 Párrafo de lista,Figuras,Dot pt,No Spacing1,List Paragraph Char Char Char,Indicator Text,Numbered Para 1,DH1,Párrafo de lista11,Paragraphe de liste,Rec para,Recommendation,List Paragraph11"/>
    <w:basedOn w:val="Normal"/>
    <w:link w:val="PrrafodelistaCar"/>
    <w:uiPriority w:val="34"/>
    <w:qFormat/>
    <w:rsid w:val="00653A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A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A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A4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3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A41"/>
  </w:style>
  <w:style w:type="paragraph" w:styleId="Piedepgina">
    <w:name w:val="footer"/>
    <w:basedOn w:val="Normal"/>
    <w:link w:val="PiedepginaCar"/>
    <w:uiPriority w:val="99"/>
    <w:unhideWhenUsed/>
    <w:rsid w:val="00653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A41"/>
  </w:style>
  <w:style w:type="character" w:customStyle="1" w:styleId="PrrafodelistaCar">
    <w:name w:val="Párrafo de lista Car"/>
    <w:aliases w:val="Figura 1 Car,lp1 Car,List Paragraph1 Car,4 Párrafo de lista Car,Figuras Car,Dot pt Car,No Spacing1 Car,List Paragraph Char Char Char Car,Indicator Text Car,Numbered Para 1 Car,DH1 Car,Párrafo de lista11 Car,Paragraphe de liste Car"/>
    <w:basedOn w:val="Fuentedeprrafopredeter"/>
    <w:link w:val="Prrafodelista"/>
    <w:uiPriority w:val="34"/>
    <w:locked/>
    <w:rsid w:val="00E20DCA"/>
    <w:rPr>
      <w:rFonts w:ascii="Gotham Rounded Book" w:hAnsi="Gotham Rounded Book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C7C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rsid w:val="00CA2923"/>
    <w:pPr>
      <w:spacing w:after="0" w:line="240" w:lineRule="auto"/>
    </w:pPr>
    <w:rPr>
      <w:rFonts w:ascii="Calibri" w:eastAsia="Calibri" w:hAnsi="Calibri" w:cs="Calibri"/>
      <w:kern w:val="0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017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7AA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D14602"/>
    <w:pPr>
      <w:spacing w:before="240" w:after="0" w:line="259" w:lineRule="auto"/>
      <w:jc w:val="left"/>
      <w:outlineLvl w:val="9"/>
    </w:pPr>
    <w:rPr>
      <w:sz w:val="32"/>
      <w:szCs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14602"/>
    <w:pPr>
      <w:tabs>
        <w:tab w:val="right" w:leader="dot" w:pos="8828"/>
      </w:tabs>
      <w:spacing w:after="100"/>
    </w:pPr>
    <w:rPr>
      <w:rFonts w:ascii="Montserrat" w:hAnsi="Montserrat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D14602"/>
    <w:pPr>
      <w:spacing w:after="100"/>
      <w:ind w:left="220"/>
    </w:pPr>
  </w:style>
  <w:style w:type="character" w:styleId="Textoennegrita">
    <w:name w:val="Strong"/>
    <w:basedOn w:val="Fuentedeprrafopredeter"/>
    <w:uiPriority w:val="22"/>
    <w:qFormat/>
    <w:rsid w:val="000B7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2D6E-2685-4F93-A726-64641317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2046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lopez macias</dc:creator>
  <cp:keywords/>
  <dc:description/>
  <cp:lastModifiedBy>alonso lopez macias</cp:lastModifiedBy>
  <cp:revision>10</cp:revision>
  <cp:lastPrinted>2026-03-09T20:44:00Z</cp:lastPrinted>
  <dcterms:created xsi:type="dcterms:W3CDTF">2026-02-27T16:07:00Z</dcterms:created>
  <dcterms:modified xsi:type="dcterms:W3CDTF">2026-04-07T19:58:00Z</dcterms:modified>
</cp:coreProperties>
</file>